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2517E5" w:rsidRDefault="004266BA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2517E5" w:rsidRDefault="009E0856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2517E5" w:rsidRDefault="004266BA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SEKOLAH</w:t>
      </w:r>
      <w:r w:rsidRPr="002517E5">
        <w:rPr>
          <w:rFonts w:ascii="Times New Roman" w:hAnsi="Times New Roman"/>
          <w:b/>
          <w:sz w:val="24"/>
          <w:szCs w:val="24"/>
        </w:rPr>
        <w:tab/>
      </w:r>
      <w:r w:rsidRPr="002517E5">
        <w:rPr>
          <w:rFonts w:ascii="Times New Roman" w:hAnsi="Times New Roman"/>
          <w:b/>
          <w:sz w:val="24"/>
          <w:szCs w:val="24"/>
        </w:rPr>
        <w:tab/>
      </w:r>
      <w:r w:rsidR="009E0856" w:rsidRPr="002517E5">
        <w:rPr>
          <w:rFonts w:ascii="Times New Roman" w:hAnsi="Times New Roman"/>
          <w:b/>
          <w:sz w:val="24"/>
          <w:szCs w:val="24"/>
        </w:rPr>
        <w:tab/>
      </w:r>
      <w:r w:rsidRPr="002517E5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2517E5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MATA PELAJARAN</w:t>
      </w:r>
      <w:r w:rsidRPr="002517E5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2517E5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2517E5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2517E5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KELAS / SEMESTER</w:t>
      </w:r>
      <w:r w:rsidRPr="002517E5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4E424F" w:rsidRPr="002517E5">
        <w:rPr>
          <w:rFonts w:ascii="Times New Roman" w:hAnsi="Times New Roman"/>
          <w:b/>
          <w:sz w:val="24"/>
          <w:szCs w:val="24"/>
        </w:rPr>
        <w:t>XII / GANJIL</w:t>
      </w:r>
    </w:p>
    <w:p w:rsidR="00700F18" w:rsidRPr="002517E5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MATERI POKOK</w:t>
      </w:r>
      <w:r w:rsidRPr="002517E5">
        <w:rPr>
          <w:rFonts w:ascii="Times New Roman" w:hAnsi="Times New Roman"/>
          <w:b/>
          <w:sz w:val="24"/>
          <w:szCs w:val="24"/>
        </w:rPr>
        <w:tab/>
      </w:r>
      <w:r w:rsidRPr="002517E5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4E424F" w:rsidRPr="002517E5">
        <w:rPr>
          <w:rFonts w:ascii="Times New Roman" w:hAnsi="Times New Roman"/>
          <w:b/>
          <w:sz w:val="24"/>
          <w:szCs w:val="24"/>
        </w:rPr>
        <w:t>SIP SERVER</w:t>
      </w:r>
    </w:p>
    <w:p w:rsidR="00700F18" w:rsidRPr="002517E5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ALOKASI WAKTU</w:t>
      </w:r>
      <w:r w:rsidRPr="002517E5">
        <w:rPr>
          <w:rFonts w:ascii="Times New Roman" w:hAnsi="Times New Roman"/>
          <w:b/>
          <w:sz w:val="24"/>
          <w:szCs w:val="24"/>
        </w:rPr>
        <w:tab/>
      </w:r>
      <w:r w:rsidR="009E0856" w:rsidRPr="002517E5">
        <w:rPr>
          <w:rFonts w:ascii="Times New Roman" w:hAnsi="Times New Roman"/>
          <w:b/>
          <w:sz w:val="24"/>
          <w:szCs w:val="24"/>
        </w:rPr>
        <w:tab/>
      </w:r>
      <w:r w:rsidRPr="002517E5">
        <w:rPr>
          <w:rFonts w:ascii="Times New Roman" w:hAnsi="Times New Roman"/>
          <w:b/>
          <w:sz w:val="24"/>
          <w:szCs w:val="24"/>
        </w:rPr>
        <w:t xml:space="preserve">: </w:t>
      </w:r>
      <w:r w:rsidR="004E424F" w:rsidRPr="002517E5">
        <w:rPr>
          <w:rFonts w:ascii="Times New Roman" w:hAnsi="Times New Roman"/>
          <w:b/>
          <w:sz w:val="24"/>
          <w:szCs w:val="24"/>
        </w:rPr>
        <w:t>8</w:t>
      </w:r>
      <w:r w:rsidRPr="002517E5">
        <w:rPr>
          <w:rFonts w:ascii="Times New Roman" w:hAnsi="Times New Roman"/>
          <w:b/>
          <w:sz w:val="24"/>
          <w:szCs w:val="24"/>
        </w:rPr>
        <w:t xml:space="preserve"> X 45 MENIT (</w:t>
      </w:r>
      <w:r w:rsidR="004E424F" w:rsidRPr="002517E5">
        <w:rPr>
          <w:rFonts w:ascii="Times New Roman" w:hAnsi="Times New Roman"/>
          <w:b/>
          <w:sz w:val="24"/>
          <w:szCs w:val="24"/>
        </w:rPr>
        <w:t>1</w:t>
      </w:r>
      <w:r w:rsidR="000C7AFD">
        <w:rPr>
          <w:rFonts w:ascii="Times New Roman" w:hAnsi="Times New Roman"/>
          <w:b/>
          <w:sz w:val="24"/>
          <w:szCs w:val="24"/>
        </w:rPr>
        <w:t>1</w:t>
      </w:r>
      <w:r w:rsidRPr="002517E5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2517E5" w:rsidRDefault="006200A4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FE4A7B" w:rsidRDefault="004266BA" w:rsidP="000C7AFD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FE4A7B">
        <w:rPr>
          <w:rFonts w:ascii="Times New Roman" w:hAnsi="Times New Roman" w:cs="Times New Roman"/>
          <w:color w:val="000000" w:themeColor="text1"/>
          <w:sz w:val="24"/>
          <w:szCs w:val="24"/>
        </w:rPr>
        <w:t>TUJUAN PEMBELAJARAN</w:t>
      </w:r>
    </w:p>
    <w:p w:rsidR="004266BA" w:rsidRPr="002517E5" w:rsidRDefault="004266BA" w:rsidP="00E730BA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2517E5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2517E5" w:rsidRDefault="00D20224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2517E5" w:rsidRDefault="00D20224" w:rsidP="00E730BA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>Mengembangkan sikap kerja sama dan teliti</w:t>
      </w:r>
    </w:p>
    <w:p w:rsidR="00FE4A7B" w:rsidRPr="00FE4A7B" w:rsidRDefault="00FE4A7B" w:rsidP="00FE4A7B">
      <w:pPr>
        <w:pStyle w:val="ListParagraph"/>
        <w:numPr>
          <w:ilvl w:val="0"/>
          <w:numId w:val="1"/>
        </w:numPr>
        <w:spacing w:after="0" w:line="360" w:lineRule="auto"/>
        <w:ind w:left="1008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517E5">
        <w:rPr>
          <w:rFonts w:ascii="Times New Roman" w:hAnsi="Times New Roman"/>
          <w:sz w:val="24"/>
          <w:szCs w:val="24"/>
          <w:lang w:val="id-ID"/>
        </w:rPr>
        <w:t xml:space="preserve">Memahami bagan dan konsep kerja </w:t>
      </w:r>
      <w:r w:rsidRPr="002517E5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2517E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517E5">
        <w:rPr>
          <w:rFonts w:ascii="Times New Roman" w:hAnsi="Times New Roman"/>
          <w:i/>
          <w:sz w:val="24"/>
          <w:szCs w:val="24"/>
          <w:lang w:val="id-ID"/>
        </w:rPr>
        <w:t>softswitch</w:t>
      </w:r>
      <w:r w:rsidRPr="002517E5">
        <w:rPr>
          <w:rFonts w:ascii="Times New Roman" w:hAnsi="Times New Roman"/>
          <w:sz w:val="24"/>
          <w:szCs w:val="24"/>
          <w:lang w:val="id-ID"/>
        </w:rPr>
        <w:t xml:space="preserve"> berkaitan dengan PBX</w:t>
      </w:r>
    </w:p>
    <w:p w:rsidR="00FE4A7B" w:rsidRPr="002517E5" w:rsidRDefault="00FE4A7B" w:rsidP="00FE4A7B">
      <w:pPr>
        <w:pStyle w:val="ListParagraph"/>
        <w:numPr>
          <w:ilvl w:val="0"/>
          <w:numId w:val="1"/>
        </w:numPr>
        <w:spacing w:after="0" w:line="360" w:lineRule="auto"/>
        <w:ind w:left="1008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517E5">
        <w:rPr>
          <w:rFonts w:ascii="Times New Roman" w:hAnsi="Times New Roman"/>
          <w:sz w:val="24"/>
          <w:szCs w:val="24"/>
          <w:lang w:val="id-ID"/>
        </w:rPr>
        <w:t xml:space="preserve">Menerapkan konfigurasi ekstensi dan </w:t>
      </w:r>
      <w:r w:rsidRPr="002517E5">
        <w:rPr>
          <w:rFonts w:ascii="Times New Roman" w:hAnsi="Times New Roman"/>
          <w:i/>
          <w:sz w:val="24"/>
          <w:szCs w:val="24"/>
          <w:lang w:val="id-ID"/>
        </w:rPr>
        <w:t>dial-plan Server softswitch</w:t>
      </w:r>
    </w:p>
    <w:p w:rsidR="00FE4A7B" w:rsidRPr="00B727C8" w:rsidRDefault="00FE4A7B" w:rsidP="00B727C8">
      <w:pPr>
        <w:pStyle w:val="ListParagraph"/>
        <w:numPr>
          <w:ilvl w:val="0"/>
          <w:numId w:val="1"/>
        </w:numPr>
        <w:spacing w:after="0" w:line="360" w:lineRule="auto"/>
        <w:ind w:left="1008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2517E5">
        <w:rPr>
          <w:rFonts w:ascii="Times New Roman" w:hAnsi="Times New Roman"/>
          <w:sz w:val="24"/>
          <w:szCs w:val="24"/>
          <w:lang w:val="id-ID"/>
        </w:rPr>
        <w:t xml:space="preserve">Menerapkan prosedur instalasi </w:t>
      </w:r>
      <w:r w:rsidRPr="002517E5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2517E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2517E5">
        <w:rPr>
          <w:rFonts w:ascii="Times New Roman" w:hAnsi="Times New Roman"/>
          <w:i/>
          <w:sz w:val="24"/>
          <w:szCs w:val="24"/>
          <w:lang w:val="id-ID"/>
        </w:rPr>
        <w:t>softswitch</w:t>
      </w:r>
      <w:r w:rsidRPr="002517E5">
        <w:rPr>
          <w:rFonts w:ascii="Times New Roman" w:hAnsi="Times New Roman"/>
          <w:sz w:val="24"/>
          <w:szCs w:val="24"/>
          <w:lang w:val="id-ID"/>
        </w:rPr>
        <w:t xml:space="preserve"> berbasis </w:t>
      </w:r>
      <w:r w:rsidR="00B727C8">
        <w:rPr>
          <w:rFonts w:ascii="Times New Roman" w:hAnsi="Times New Roman"/>
          <w:i/>
          <w:sz w:val="24"/>
          <w:szCs w:val="24"/>
          <w:lang w:val="id-ID"/>
        </w:rPr>
        <w:t>session initial protocol (SIP</w:t>
      </w:r>
      <w:r w:rsidR="00B727C8">
        <w:rPr>
          <w:rFonts w:ascii="Times New Roman" w:hAnsi="Times New Roman"/>
          <w:i/>
          <w:sz w:val="24"/>
          <w:szCs w:val="24"/>
        </w:rPr>
        <w:t>)</w:t>
      </w:r>
    </w:p>
    <w:p w:rsidR="00043E62" w:rsidRPr="002517E5" w:rsidRDefault="00043E62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2517E5" w:rsidRDefault="004266BA" w:rsidP="000C7AFD">
      <w:pPr>
        <w:pStyle w:val="ListParagraph"/>
        <w:numPr>
          <w:ilvl w:val="0"/>
          <w:numId w:val="32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2517E5" w:rsidTr="00751308">
        <w:tc>
          <w:tcPr>
            <w:tcW w:w="3184" w:type="dxa"/>
            <w:shd w:val="clear" w:color="auto" w:fill="FFFF99"/>
          </w:tcPr>
          <w:p w:rsidR="00A748A5" w:rsidRPr="002517E5" w:rsidRDefault="00724132" w:rsidP="00E730BA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2517E5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2517E5" w:rsidRDefault="00A748A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2517E5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252E08" w:rsidRPr="002517E5" w:rsidRDefault="00252E08" w:rsidP="000C7AFD">
            <w:pPr>
              <w:pStyle w:val="ListParagraph"/>
              <w:numPr>
                <w:ilvl w:val="1"/>
                <w:numId w:val="34"/>
              </w:numPr>
              <w:spacing w:before="120" w:after="0" w:line="312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bagan dan konsep kerja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berkaitan dengan PBX</w:t>
            </w:r>
          </w:p>
          <w:p w:rsidR="00252E08" w:rsidRPr="002517E5" w:rsidRDefault="00252E08" w:rsidP="000C7AFD">
            <w:pPr>
              <w:pStyle w:val="ListParagraph"/>
              <w:numPr>
                <w:ilvl w:val="1"/>
                <w:numId w:val="34"/>
              </w:numPr>
              <w:spacing w:before="120" w:after="0" w:line="312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Menerapkan konfigurasi ekstensi dan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dial-plan Server softswitch</w:t>
            </w:r>
          </w:p>
          <w:p w:rsidR="001F4579" w:rsidRPr="002517E5" w:rsidRDefault="001F4579" w:rsidP="000C7AFD">
            <w:pPr>
              <w:pStyle w:val="ListParagraph"/>
              <w:numPr>
                <w:ilvl w:val="1"/>
                <w:numId w:val="34"/>
              </w:numPr>
              <w:spacing w:before="120" w:after="0" w:line="312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Menerapkan prosedur instalasi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berbasis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session initial protocol (SIP)</w:t>
            </w:r>
          </w:p>
          <w:p w:rsidR="0027727C" w:rsidRPr="002517E5" w:rsidRDefault="0027727C" w:rsidP="001F457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252E08" w:rsidRPr="002517E5" w:rsidRDefault="00252E08" w:rsidP="000C7AFD">
            <w:pPr>
              <w:pStyle w:val="ListParagraph"/>
              <w:numPr>
                <w:ilvl w:val="2"/>
                <w:numId w:val="35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252E08" w:rsidRPr="002517E5" w:rsidRDefault="00252E08" w:rsidP="000C7AFD">
            <w:pPr>
              <w:pStyle w:val="ListParagraph"/>
              <w:numPr>
                <w:ilvl w:val="2"/>
                <w:numId w:val="35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Menguraikan konsep kerja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252E08" w:rsidRPr="002517E5" w:rsidRDefault="00252E08" w:rsidP="000C7AFD">
            <w:pPr>
              <w:pStyle w:val="ListParagraph"/>
              <w:numPr>
                <w:ilvl w:val="2"/>
                <w:numId w:val="36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ekstensi dan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</w:t>
            </w:r>
          </w:p>
          <w:p w:rsidR="00252E08" w:rsidRPr="002517E5" w:rsidRDefault="00252E08" w:rsidP="000C7AFD">
            <w:pPr>
              <w:pStyle w:val="ListParagraph"/>
              <w:numPr>
                <w:ilvl w:val="2"/>
                <w:numId w:val="36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ekstensi dan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 aplikasi</w:t>
            </w:r>
          </w:p>
          <w:p w:rsidR="001F4579" w:rsidRPr="002517E5" w:rsidRDefault="001F4579" w:rsidP="000C7AFD">
            <w:pPr>
              <w:pStyle w:val="ListParagraph"/>
              <w:numPr>
                <w:ilvl w:val="2"/>
                <w:numId w:val="34"/>
              </w:numPr>
              <w:spacing w:before="120" w:after="0" w:line="312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session initial protocol</w:t>
            </w:r>
          </w:p>
          <w:p w:rsidR="001F4579" w:rsidRPr="002517E5" w:rsidRDefault="001F4579" w:rsidP="000C7AFD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before="120" w:after="0" w:line="312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Menentukan cara instalasi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session initial protocol</w:t>
            </w:r>
          </w:p>
          <w:p w:rsidR="001F4579" w:rsidRPr="002517E5" w:rsidRDefault="001F4579" w:rsidP="001F4579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2517E5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27727C" w:rsidRPr="002517E5" w:rsidRDefault="00252E08" w:rsidP="00252E0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4.9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Menyajikan bagan dan konsep kerja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berkaitan dengan PBX</w:t>
            </w:r>
          </w:p>
          <w:p w:rsidR="00252E08" w:rsidRPr="002517E5" w:rsidRDefault="00252E08" w:rsidP="00252E08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4.10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Melakukan  konfigurasi ekstensi dan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dial-plan Server softswitch</w:t>
            </w:r>
          </w:p>
          <w:p w:rsidR="001F4579" w:rsidRPr="002517E5" w:rsidRDefault="001F4579" w:rsidP="00252E0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4.11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Menginstalasi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berbasis </w:t>
            </w:r>
            <w:r w:rsidRPr="002517E5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session initial protocol (SIP)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27727C" w:rsidRPr="002517E5" w:rsidRDefault="00252E08" w:rsidP="00252E08">
            <w:pPr>
              <w:spacing w:after="0" w:line="36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4.9.1 Mempresentasikan cara kerja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252E08" w:rsidRPr="002517E5" w:rsidRDefault="00252E08" w:rsidP="00252E08">
            <w:pPr>
              <w:spacing w:after="0" w:line="36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4.10.1 Mengkonfigurasi  ekstensi dan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dial-plan server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softswitch</w:t>
            </w:r>
          </w:p>
          <w:p w:rsidR="001F4579" w:rsidRPr="002517E5" w:rsidRDefault="001F4579" w:rsidP="00252E08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4.11.1 melakukan instalasi session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initial protocol</w:t>
            </w:r>
          </w:p>
        </w:tc>
      </w:tr>
    </w:tbl>
    <w:p w:rsidR="006200A4" w:rsidRPr="002517E5" w:rsidRDefault="006200A4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t>MATERI PEMBELAJARAN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Pengertian </w:t>
      </w:r>
      <w:r w:rsidRPr="002517E5">
        <w:rPr>
          <w:rFonts w:ascii="Times New Roman" w:hAnsi="Times New Roman"/>
          <w:i/>
          <w:sz w:val="24"/>
          <w:szCs w:val="24"/>
        </w:rPr>
        <w:t>PBX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Proses kerja </w:t>
      </w:r>
      <w:r w:rsidRPr="002517E5">
        <w:rPr>
          <w:rFonts w:ascii="Times New Roman" w:hAnsi="Times New Roman"/>
          <w:i/>
          <w:sz w:val="24"/>
          <w:szCs w:val="24"/>
        </w:rPr>
        <w:t>PBX server Softswitch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Pengertian ekstensi dan </w:t>
      </w:r>
      <w:r w:rsidRPr="002517E5">
        <w:rPr>
          <w:rFonts w:ascii="Times New Roman" w:hAnsi="Times New Roman"/>
          <w:i/>
          <w:sz w:val="24"/>
          <w:szCs w:val="24"/>
        </w:rPr>
        <w:t>dial plan</w:t>
      </w:r>
      <w:r w:rsidRPr="002517E5">
        <w:rPr>
          <w:rFonts w:ascii="Times New Roman" w:hAnsi="Times New Roman"/>
          <w:sz w:val="24"/>
          <w:szCs w:val="24"/>
        </w:rPr>
        <w:t xml:space="preserve"> pada </w:t>
      </w:r>
      <w:r w:rsidRPr="002517E5">
        <w:rPr>
          <w:rFonts w:ascii="Times New Roman" w:hAnsi="Times New Roman"/>
          <w:i/>
          <w:sz w:val="24"/>
          <w:szCs w:val="24"/>
        </w:rPr>
        <w:t>server VoIP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Konfigurasi ekstensi dan </w:t>
      </w:r>
      <w:r w:rsidRPr="002517E5">
        <w:rPr>
          <w:rFonts w:ascii="Times New Roman" w:hAnsi="Times New Roman"/>
          <w:i/>
          <w:sz w:val="24"/>
          <w:szCs w:val="24"/>
        </w:rPr>
        <w:t>dial plan</w:t>
      </w:r>
      <w:r w:rsidRPr="002517E5">
        <w:rPr>
          <w:rFonts w:ascii="Times New Roman" w:hAnsi="Times New Roman"/>
          <w:sz w:val="24"/>
          <w:szCs w:val="24"/>
        </w:rPr>
        <w:t xml:space="preserve"> pada </w:t>
      </w:r>
      <w:r w:rsidRPr="002517E5">
        <w:rPr>
          <w:rFonts w:ascii="Times New Roman" w:hAnsi="Times New Roman"/>
          <w:i/>
          <w:sz w:val="24"/>
          <w:szCs w:val="24"/>
        </w:rPr>
        <w:t>server softswitch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>Pengertian SIP</w:t>
      </w:r>
    </w:p>
    <w:p w:rsidR="00BE3A1D" w:rsidRPr="002517E5" w:rsidRDefault="00BE3A1D" w:rsidP="000C7AFD">
      <w:pPr>
        <w:pStyle w:val="ListParagraph"/>
        <w:numPr>
          <w:ilvl w:val="0"/>
          <w:numId w:val="3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Instalasi </w:t>
      </w:r>
      <w:r w:rsidRPr="002517E5">
        <w:rPr>
          <w:rFonts w:ascii="Times New Roman" w:hAnsi="Times New Roman"/>
          <w:i/>
          <w:sz w:val="24"/>
          <w:szCs w:val="24"/>
        </w:rPr>
        <w:t>server softswitch</w:t>
      </w:r>
      <w:r w:rsidRPr="002517E5">
        <w:rPr>
          <w:rFonts w:ascii="Times New Roman" w:hAnsi="Times New Roman"/>
          <w:sz w:val="24"/>
          <w:szCs w:val="24"/>
        </w:rPr>
        <w:t xml:space="preserve"> berbasis SIP</w:t>
      </w:r>
    </w:p>
    <w:p w:rsidR="004C5B24" w:rsidRPr="002517E5" w:rsidRDefault="004C5B24" w:rsidP="00E730BA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2517E5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517E5">
        <w:rPr>
          <w:rFonts w:ascii="Times New Roman" w:hAnsi="Times New Roman" w:cs="Times New Roman"/>
        </w:rPr>
        <w:t>Pendekatan : Proses Ilmiah (</w:t>
      </w:r>
      <w:r w:rsidR="00745DB2" w:rsidRPr="002517E5">
        <w:rPr>
          <w:rFonts w:ascii="Times New Roman" w:hAnsi="Times New Roman" w:cs="Times New Roman"/>
          <w:i/>
        </w:rPr>
        <w:t>Scientific</w:t>
      </w:r>
      <w:r w:rsidRPr="002517E5">
        <w:rPr>
          <w:rFonts w:ascii="Times New Roman" w:hAnsi="Times New Roman" w:cs="Times New Roman"/>
        </w:rPr>
        <w:t>)</w:t>
      </w:r>
    </w:p>
    <w:p w:rsidR="00A748A5" w:rsidRPr="002517E5" w:rsidRDefault="00A748A5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517E5">
        <w:rPr>
          <w:rFonts w:ascii="Times New Roman" w:hAnsi="Times New Roman" w:cs="Times New Roman"/>
        </w:rPr>
        <w:t>Model Pe</w:t>
      </w:r>
      <w:r w:rsidR="00DA636B" w:rsidRPr="002517E5">
        <w:rPr>
          <w:rFonts w:ascii="Times New Roman" w:hAnsi="Times New Roman" w:cs="Times New Roman"/>
        </w:rPr>
        <w:t>mbel</w:t>
      </w:r>
      <w:r w:rsidR="00745DB2" w:rsidRPr="002517E5">
        <w:rPr>
          <w:rFonts w:ascii="Times New Roman" w:hAnsi="Times New Roman" w:cs="Times New Roman"/>
        </w:rPr>
        <w:t xml:space="preserve">ajaran : </w:t>
      </w:r>
      <w:r w:rsidR="00E11C3E" w:rsidRPr="002517E5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2517E5">
        <w:rPr>
          <w:rFonts w:ascii="Times New Roman" w:hAnsi="Times New Roman" w:cs="Times New Roman"/>
        </w:rPr>
        <w:t xml:space="preserve"> dan </w:t>
      </w:r>
      <w:r w:rsidR="00745DB2" w:rsidRPr="002517E5">
        <w:rPr>
          <w:rFonts w:ascii="Times New Roman" w:hAnsi="Times New Roman" w:cs="Times New Roman"/>
        </w:rPr>
        <w:t>pembelajaran berbasis karya</w:t>
      </w:r>
      <w:r w:rsidR="00DA636B" w:rsidRPr="002517E5">
        <w:rPr>
          <w:rFonts w:ascii="Times New Roman" w:hAnsi="Times New Roman" w:cs="Times New Roman"/>
        </w:rPr>
        <w:t xml:space="preserve"> (</w:t>
      </w:r>
      <w:r w:rsidR="00DA636B" w:rsidRPr="002517E5">
        <w:rPr>
          <w:rFonts w:ascii="Times New Roman" w:hAnsi="Times New Roman" w:cs="Times New Roman"/>
          <w:i/>
        </w:rPr>
        <w:t>project based learning</w:t>
      </w:r>
      <w:r w:rsidR="00DA636B" w:rsidRPr="002517E5">
        <w:rPr>
          <w:rFonts w:ascii="Times New Roman" w:hAnsi="Times New Roman" w:cs="Times New Roman"/>
        </w:rPr>
        <w:t>)</w:t>
      </w:r>
    </w:p>
    <w:p w:rsidR="00A748A5" w:rsidRPr="002517E5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2517E5">
        <w:rPr>
          <w:rFonts w:ascii="Times New Roman" w:hAnsi="Times New Roman" w:cs="Times New Roman"/>
        </w:rPr>
        <w:t xml:space="preserve">Metode : </w:t>
      </w:r>
    </w:p>
    <w:p w:rsidR="00F8421D" w:rsidRPr="002517E5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Diskusi</w:t>
      </w:r>
      <w:r w:rsidR="00F87795" w:rsidRPr="002517E5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517E5">
        <w:rPr>
          <w:rFonts w:ascii="Times New Roman" w:hAnsi="Times New Roman"/>
          <w:sz w:val="24"/>
          <w:szCs w:val="24"/>
        </w:rPr>
        <w:t xml:space="preserve"> untuk memahami </w:t>
      </w:r>
      <w:r w:rsidR="003A416E">
        <w:rPr>
          <w:rFonts w:ascii="Times New Roman" w:hAnsi="Times New Roman"/>
          <w:sz w:val="24"/>
          <w:szCs w:val="24"/>
        </w:rPr>
        <w:t>teknologi VoIP</w:t>
      </w:r>
      <w:r w:rsidR="00547EDF" w:rsidRPr="002517E5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2517E5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Penugasan</w:t>
      </w:r>
      <w:r w:rsidR="00F87795" w:rsidRPr="002517E5">
        <w:rPr>
          <w:rFonts w:ascii="Times New Roman" w:hAnsi="Times New Roman"/>
          <w:b/>
          <w:sz w:val="24"/>
          <w:szCs w:val="24"/>
          <w:lang w:val="id-ID"/>
        </w:rPr>
        <w:t>,</w:t>
      </w:r>
      <w:r w:rsidRPr="002517E5">
        <w:rPr>
          <w:rFonts w:ascii="Times New Roman" w:hAnsi="Times New Roman"/>
          <w:sz w:val="24"/>
          <w:szCs w:val="24"/>
        </w:rPr>
        <w:t xml:space="preserve"> </w:t>
      </w:r>
      <w:r w:rsidR="0045190F" w:rsidRPr="002517E5">
        <w:rPr>
          <w:rFonts w:ascii="Times New Roman" w:hAnsi="Times New Roman"/>
          <w:sz w:val="24"/>
          <w:szCs w:val="24"/>
        </w:rPr>
        <w:t>me</w:t>
      </w:r>
      <w:r w:rsidR="003A416E">
        <w:rPr>
          <w:rFonts w:ascii="Times New Roman" w:hAnsi="Times New Roman"/>
          <w:sz w:val="24"/>
          <w:szCs w:val="24"/>
        </w:rPr>
        <w:t>mbangun dan  mengkonfigurasi server SIP</w:t>
      </w:r>
    </w:p>
    <w:p w:rsidR="0045190F" w:rsidRPr="002517E5" w:rsidRDefault="00B10E22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Proyek</w:t>
      </w:r>
      <w:r w:rsidR="00F87795" w:rsidRPr="002517E5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2517E5">
        <w:rPr>
          <w:rFonts w:ascii="Times New Roman" w:hAnsi="Times New Roman"/>
          <w:sz w:val="24"/>
          <w:szCs w:val="24"/>
          <w:lang w:val="id-ID"/>
        </w:rPr>
        <w:t>me</w:t>
      </w:r>
      <w:r w:rsidR="0045190F" w:rsidRPr="002517E5">
        <w:rPr>
          <w:rFonts w:ascii="Times New Roman" w:hAnsi="Times New Roman"/>
          <w:sz w:val="24"/>
          <w:szCs w:val="24"/>
        </w:rPr>
        <w:t xml:space="preserve">mbangun </w:t>
      </w:r>
      <w:r w:rsidR="005119C1" w:rsidRPr="002517E5">
        <w:rPr>
          <w:rFonts w:ascii="Times New Roman" w:hAnsi="Times New Roman"/>
          <w:sz w:val="24"/>
          <w:szCs w:val="24"/>
        </w:rPr>
        <w:t>aplikasi</w:t>
      </w:r>
      <w:r w:rsidR="003A416E">
        <w:rPr>
          <w:rFonts w:ascii="Times New Roman" w:hAnsi="Times New Roman"/>
          <w:sz w:val="24"/>
          <w:szCs w:val="24"/>
        </w:rPr>
        <w:t xml:space="preserve"> VoIP dengan MizzuVoIP</w:t>
      </w:r>
    </w:p>
    <w:p w:rsidR="00EA50CE" w:rsidRPr="002517E5" w:rsidRDefault="00EA50CE" w:rsidP="00EA50CE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2517E5" w:rsidRDefault="00F70034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Video: </w:t>
      </w:r>
      <w:r w:rsidR="005119C1" w:rsidRPr="002517E5">
        <w:rPr>
          <w:rFonts w:ascii="Times New Roman" w:hAnsi="Times New Roman"/>
          <w:sz w:val="24"/>
          <w:szCs w:val="24"/>
        </w:rPr>
        <w:t xml:space="preserve">konsep </w:t>
      </w:r>
      <w:r w:rsidR="00BE3A1D" w:rsidRPr="002517E5">
        <w:rPr>
          <w:rFonts w:ascii="Times New Roman" w:hAnsi="Times New Roman"/>
          <w:sz w:val="24"/>
          <w:szCs w:val="24"/>
        </w:rPr>
        <w:t>PBX dan SIP Server</w:t>
      </w:r>
      <w:r w:rsidR="00245FF2" w:rsidRPr="002517E5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2517E5" w:rsidRDefault="00F70034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2517E5">
        <w:rPr>
          <w:rFonts w:ascii="Times New Roman" w:hAnsi="Times New Roman"/>
          <w:sz w:val="24"/>
          <w:szCs w:val="24"/>
        </w:rPr>
        <w:t>point</w:t>
      </w:r>
      <w:r w:rsidR="00245FF2" w:rsidRPr="002517E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2517E5">
        <w:rPr>
          <w:rFonts w:ascii="Times New Roman" w:hAnsi="Times New Roman"/>
          <w:sz w:val="24"/>
          <w:szCs w:val="24"/>
        </w:rPr>
        <w:t xml:space="preserve"> </w:t>
      </w:r>
      <w:r w:rsidR="00245FF2" w:rsidRPr="002517E5">
        <w:rPr>
          <w:rFonts w:ascii="Times New Roman" w:hAnsi="Times New Roman"/>
          <w:sz w:val="24"/>
          <w:szCs w:val="24"/>
          <w:lang w:val="id-ID"/>
        </w:rPr>
        <w:t>“</w:t>
      </w:r>
      <w:r w:rsidR="0025395D" w:rsidRPr="002517E5">
        <w:rPr>
          <w:rFonts w:ascii="Times New Roman" w:hAnsi="Times New Roman"/>
          <w:sz w:val="24"/>
          <w:szCs w:val="24"/>
        </w:rPr>
        <w:t>Teknologi PBX dan Setup SIP Server</w:t>
      </w:r>
      <w:r w:rsidR="00245FF2" w:rsidRPr="002517E5">
        <w:rPr>
          <w:rFonts w:ascii="Times New Roman" w:hAnsi="Times New Roman"/>
          <w:sz w:val="24"/>
          <w:szCs w:val="24"/>
          <w:lang w:val="id-ID"/>
        </w:rPr>
        <w:t>”.</w:t>
      </w:r>
      <w:r w:rsidRPr="002517E5">
        <w:rPr>
          <w:rFonts w:ascii="Times New Roman" w:hAnsi="Times New Roman"/>
          <w:sz w:val="24"/>
          <w:szCs w:val="24"/>
        </w:rPr>
        <w:t xml:space="preserve"> </w:t>
      </w:r>
    </w:p>
    <w:p w:rsidR="004266BA" w:rsidRPr="002517E5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2517E5">
        <w:rPr>
          <w:rFonts w:ascii="Times New Roman" w:hAnsi="Times New Roman"/>
          <w:sz w:val="24"/>
          <w:szCs w:val="24"/>
        </w:rPr>
        <w:t>Kasus :</w:t>
      </w:r>
      <w:proofErr w:type="gramEnd"/>
      <w:r w:rsidRPr="002517E5">
        <w:rPr>
          <w:rFonts w:ascii="Times New Roman" w:hAnsi="Times New Roman"/>
          <w:sz w:val="24"/>
          <w:szCs w:val="24"/>
        </w:rPr>
        <w:t xml:space="preserve"> </w:t>
      </w:r>
      <w:r w:rsidR="005119C1" w:rsidRPr="002517E5">
        <w:rPr>
          <w:rFonts w:ascii="Times New Roman" w:hAnsi="Times New Roman"/>
          <w:sz w:val="24"/>
          <w:szCs w:val="24"/>
          <w:lang w:val="id-ID"/>
        </w:rPr>
        <w:t>me</w:t>
      </w:r>
      <w:r w:rsidR="005119C1" w:rsidRPr="002517E5">
        <w:rPr>
          <w:rFonts w:ascii="Times New Roman" w:hAnsi="Times New Roman"/>
          <w:sz w:val="24"/>
          <w:szCs w:val="24"/>
        </w:rPr>
        <w:t xml:space="preserve">mbangun </w:t>
      </w:r>
      <w:r w:rsidR="0025395D" w:rsidRPr="002517E5">
        <w:rPr>
          <w:rFonts w:ascii="Times New Roman" w:hAnsi="Times New Roman"/>
          <w:sz w:val="24"/>
          <w:szCs w:val="24"/>
        </w:rPr>
        <w:t>Server SIP</w:t>
      </w:r>
      <w:r w:rsidR="00AF3268" w:rsidRPr="002517E5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2517E5" w:rsidRDefault="001450CA" w:rsidP="00E730BA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2517E5" w:rsidRDefault="00B05F2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2517E5" w:rsidRDefault="00745DB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>Buku Aktiv</w:t>
      </w:r>
      <w:r w:rsidR="00BE7CDB" w:rsidRPr="002517E5">
        <w:rPr>
          <w:rFonts w:ascii="Times New Roman" w:hAnsi="Times New Roman"/>
          <w:sz w:val="24"/>
          <w:szCs w:val="24"/>
        </w:rPr>
        <w:t xml:space="preserve">itas belajar : </w:t>
      </w:r>
      <w:r w:rsidR="00CE40D8">
        <w:rPr>
          <w:rFonts w:ascii="Times New Roman" w:hAnsi="Times New Roman"/>
          <w:sz w:val="24"/>
          <w:szCs w:val="24"/>
        </w:rPr>
        <w:t>Teknologi Layanan Jaringan XI</w:t>
      </w:r>
      <w:bookmarkStart w:id="0" w:name="_GoBack"/>
      <w:bookmarkEnd w:id="0"/>
      <w:r w:rsidR="00CE40D8">
        <w:rPr>
          <w:rFonts w:ascii="Times New Roman" w:hAnsi="Times New Roman"/>
          <w:sz w:val="24"/>
          <w:szCs w:val="24"/>
        </w:rPr>
        <w:t xml:space="preserve"> </w:t>
      </w:r>
      <w:r w:rsidR="00EB38DB" w:rsidRPr="002517E5">
        <w:rPr>
          <w:rFonts w:ascii="Times New Roman" w:hAnsi="Times New Roman"/>
          <w:sz w:val="24"/>
          <w:szCs w:val="24"/>
        </w:rPr>
        <w:t>dan XII</w:t>
      </w:r>
      <w:r w:rsidR="00BD430D" w:rsidRPr="002517E5">
        <w:rPr>
          <w:rFonts w:ascii="Times New Roman" w:hAnsi="Times New Roman"/>
          <w:sz w:val="24"/>
          <w:szCs w:val="24"/>
        </w:rPr>
        <w:t>(Erlangga)</w:t>
      </w:r>
    </w:p>
    <w:p w:rsidR="00BE7CDB" w:rsidRPr="002517E5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t>Ref</w:t>
      </w:r>
      <w:r w:rsidR="00745DB2" w:rsidRPr="002517E5">
        <w:rPr>
          <w:rFonts w:ascii="Times New Roman" w:hAnsi="Times New Roman"/>
          <w:sz w:val="24"/>
          <w:szCs w:val="24"/>
        </w:rPr>
        <w:t>e</w:t>
      </w:r>
      <w:r w:rsidRPr="002517E5">
        <w:rPr>
          <w:rFonts w:ascii="Times New Roman" w:hAnsi="Times New Roman"/>
          <w:sz w:val="24"/>
          <w:szCs w:val="24"/>
        </w:rPr>
        <w:t xml:space="preserve">rensi : </w:t>
      </w:r>
      <w:r w:rsidR="008D238D" w:rsidRPr="002517E5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2517E5">
        <w:rPr>
          <w:rFonts w:ascii="Times New Roman" w:hAnsi="Times New Roman"/>
          <w:sz w:val="24"/>
          <w:szCs w:val="24"/>
        </w:rPr>
        <w:t xml:space="preserve">programming </w:t>
      </w:r>
      <w:r w:rsidR="008D238D" w:rsidRPr="002517E5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2517E5">
        <w:rPr>
          <w:rFonts w:ascii="Times New Roman" w:hAnsi="Times New Roman"/>
          <w:sz w:val="24"/>
          <w:szCs w:val="24"/>
        </w:rPr>
        <w:t>)</w:t>
      </w:r>
    </w:p>
    <w:p w:rsidR="004266BA" w:rsidRPr="002517E5" w:rsidRDefault="00E82F8B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517E5">
        <w:rPr>
          <w:rFonts w:ascii="Times New Roman" w:hAnsi="Times New Roman"/>
          <w:sz w:val="24"/>
          <w:szCs w:val="24"/>
        </w:rPr>
        <w:lastRenderedPageBreak/>
        <w:br w:type="page"/>
      </w:r>
    </w:p>
    <w:p w:rsidR="004266BA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2517E5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517E5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2517E5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2517E5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517E5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2517E5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2517E5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2517E5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2517E5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2517E5" w:rsidRDefault="00FE4A7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I</w:t>
      </w:r>
      <w:r w:rsidR="00BE7CDB"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>8</w:t>
      </w:r>
      <w:r w:rsidR="00BE7CDB" w:rsidRPr="002517E5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2517E5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2517E5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2517E5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2517E5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2517E5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2517E5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2517E5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2517E5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2517E5" w:rsidRDefault="00771E5B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771E5B" w:rsidRPr="002517E5" w:rsidRDefault="00771E5B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2517E5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2517E5" w:rsidRDefault="00771E5B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2517E5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2517E5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2517E5" w:rsidRDefault="004811D1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2517E5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CE40D8">
              <w:rPr>
                <w:rFonts w:ascii="Times New Roman" w:hAnsi="Times New Roman"/>
                <w:sz w:val="24"/>
                <w:szCs w:val="24"/>
              </w:rPr>
              <w:t>Teknologi Layanan Jaringan XII semester 5</w:t>
            </w:r>
          </w:p>
          <w:p w:rsidR="00D267D3" w:rsidRPr="002517E5" w:rsidRDefault="00754E6C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2517E5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2517E5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2517E5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B727C8">
              <w:rPr>
                <w:rFonts w:ascii="Times New Roman" w:hAnsi="Times New Roman"/>
                <w:sz w:val="24"/>
                <w:szCs w:val="24"/>
              </w:rPr>
              <w:t>PBX</w:t>
            </w:r>
          </w:p>
          <w:p w:rsidR="004811D1" w:rsidRPr="002517E5" w:rsidRDefault="004811D1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2517E5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2517E5" w:rsidRDefault="00771E5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2517E5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0605" w:rsidRPr="002517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6668A" w:rsidRPr="002517E5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2517E5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2517E5" w:rsidRDefault="004811D1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2517E5" w:rsidRDefault="00771E5B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2517E5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2517E5">
              <w:rPr>
                <w:rFonts w:ascii="Times New Roman" w:hAnsi="Times New Roman"/>
                <w:sz w:val="24"/>
                <w:szCs w:val="24"/>
              </w:rPr>
              <w:t xml:space="preserve">tentang teknik </w:t>
            </w:r>
            <w:r w:rsidR="00A706CB">
              <w:rPr>
                <w:rFonts w:ascii="Times New Roman" w:hAnsi="Times New Roman"/>
                <w:sz w:val="24"/>
                <w:szCs w:val="24"/>
              </w:rPr>
              <w:t xml:space="preserve">kerja </w:t>
            </w:r>
            <w:r w:rsidR="00C11198">
              <w:rPr>
                <w:rFonts w:ascii="Times New Roman" w:hAnsi="Times New Roman"/>
                <w:sz w:val="24"/>
                <w:szCs w:val="24"/>
              </w:rPr>
              <w:t>PBX</w:t>
            </w:r>
          </w:p>
          <w:p w:rsidR="00233EB1" w:rsidRPr="002517E5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2517E5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2517E5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2517E5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2517E5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771E5B" w:rsidRPr="00A706CB" w:rsidRDefault="00233EB1" w:rsidP="00A706CB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2517E5">
              <w:rPr>
                <w:rFonts w:ascii="Times New Roman" w:hAnsi="Times New Roman"/>
                <w:sz w:val="24"/>
                <w:szCs w:val="24"/>
              </w:rPr>
              <w:t>teknik proses transmisi data</w:t>
            </w:r>
            <w:r w:rsidR="00A706CB">
              <w:rPr>
                <w:rFonts w:ascii="Times New Roman" w:hAnsi="Times New Roman"/>
                <w:sz w:val="24"/>
                <w:szCs w:val="24"/>
              </w:rPr>
              <w:t xml:space="preserve"> dalam j</w:t>
            </w:r>
            <w:r w:rsidR="00357DEC" w:rsidRPr="002517E5">
              <w:rPr>
                <w:rFonts w:ascii="Times New Roman" w:hAnsi="Times New Roman"/>
                <w:sz w:val="24"/>
                <w:szCs w:val="24"/>
              </w:rPr>
              <w:t>aringan</w:t>
            </w:r>
            <w:r w:rsidR="00A706CB">
              <w:rPr>
                <w:rFonts w:ascii="Times New Roman" w:hAnsi="Times New Roman"/>
                <w:sz w:val="24"/>
                <w:szCs w:val="24"/>
              </w:rPr>
              <w:t xml:space="preserve"> PBX</w:t>
            </w:r>
          </w:p>
        </w:tc>
        <w:tc>
          <w:tcPr>
            <w:tcW w:w="892" w:type="dxa"/>
            <w:vMerge/>
            <w:shd w:val="clear" w:color="auto" w:fill="auto"/>
          </w:tcPr>
          <w:p w:rsidR="00771E5B" w:rsidRPr="002517E5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517E5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2517E5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2517E5" w:rsidRDefault="006E6E27" w:rsidP="00E730BA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2517E5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A706CB">
              <w:rPr>
                <w:rFonts w:ascii="Times New Roman" w:hAnsi="Times New Roman"/>
                <w:sz w:val="24"/>
                <w:szCs w:val="24"/>
              </w:rPr>
              <w:t>jenis PBX</w:t>
            </w: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2517E5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57DEC" w:rsidRPr="002517E5">
              <w:rPr>
                <w:rFonts w:ascii="Times New Roman" w:hAnsi="Times New Roman"/>
                <w:sz w:val="24"/>
                <w:szCs w:val="24"/>
              </w:rPr>
              <w:t xml:space="preserve">menjelaskan tentang konsep komunikasi data </w:t>
            </w:r>
            <w:r w:rsidR="00A706CB">
              <w:rPr>
                <w:rFonts w:ascii="Times New Roman" w:hAnsi="Times New Roman"/>
                <w:sz w:val="24"/>
                <w:szCs w:val="24"/>
              </w:rPr>
              <w:t>dalam PBX</w:t>
            </w:r>
          </w:p>
          <w:p w:rsidR="006E6E27" w:rsidRPr="002517E5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A706CB">
              <w:rPr>
                <w:rFonts w:ascii="Times New Roman" w:hAnsi="Times New Roman"/>
                <w:sz w:val="24"/>
                <w:szCs w:val="24"/>
              </w:rPr>
              <w:t>jenis-jenis PBX</w:t>
            </w:r>
          </w:p>
          <w:p w:rsidR="0009341B" w:rsidRPr="002517E5" w:rsidRDefault="0009341B" w:rsidP="00357DEC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8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Siswa men</w:t>
            </w:r>
            <w:r w:rsidR="00DA02BF">
              <w:rPr>
                <w:rFonts w:ascii="Times New Roman" w:hAnsi="Times New Roman"/>
                <w:sz w:val="24"/>
                <w:szCs w:val="24"/>
              </w:rPr>
              <w:t>cari informasi PBX diinternet.</w:t>
            </w:r>
          </w:p>
          <w:p w:rsidR="0009341B" w:rsidRPr="002517E5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identifikasinya di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2517E5" w:rsidRDefault="0009341B" w:rsidP="00E730B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menyimp</w:t>
            </w:r>
            <w:r w:rsidR="00DB2F50" w:rsidRPr="002517E5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2517E5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2517E5" w:rsidRDefault="0009341B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2517E5" w:rsidRDefault="00B727C8" w:rsidP="00B727C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E6668A" w:rsidRPr="002517E5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2517E5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2517E5" w:rsidRDefault="005C2675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357DEC" w:rsidRPr="002517E5" w:rsidRDefault="00357DEC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menjelaskan perkembangan teknologi </w:t>
            </w:r>
            <w:r w:rsidR="00DA02BF">
              <w:rPr>
                <w:rFonts w:ascii="Times New Roman" w:hAnsi="Times New Roman"/>
                <w:sz w:val="24"/>
                <w:szCs w:val="24"/>
              </w:rPr>
              <w:t>PBX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02BF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</w:t>
            </w:r>
            <w:r w:rsidR="00DA0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A02BF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DA02BF">
              <w:rPr>
                <w:rFonts w:ascii="Times New Roman" w:hAnsi="Times New Roman"/>
                <w:sz w:val="24"/>
                <w:szCs w:val="24"/>
              </w:rPr>
              <w:t xml:space="preserve"> perbedaan antara PBX analog dan digital.</w:t>
            </w:r>
          </w:p>
          <w:p w:rsidR="00DA02BF" w:rsidRDefault="00DA02BF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mendemontrasikan peralatan PABX dalam jaringan</w:t>
            </w:r>
          </w:p>
          <w:p w:rsidR="00DA02BF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DA02BF">
              <w:rPr>
                <w:rFonts w:ascii="Times New Roman" w:hAnsi="Times New Roman"/>
                <w:sz w:val="24"/>
                <w:szCs w:val="24"/>
              </w:rPr>
              <w:t>Siswa me</w:t>
            </w:r>
            <w:r w:rsidR="00DA02BF" w:rsidRPr="00DA02BF">
              <w:rPr>
                <w:rFonts w:ascii="Times New Roman" w:hAnsi="Times New Roman"/>
                <w:sz w:val="24"/>
                <w:szCs w:val="24"/>
              </w:rPr>
              <w:t>resume dan membuat laporan</w:t>
            </w:r>
          </w:p>
          <w:p w:rsidR="00510211" w:rsidRPr="00DA02BF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DA02B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A02BF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Pr="00DA02BF">
              <w:rPr>
                <w:rFonts w:ascii="Times New Roman" w:hAnsi="Times New Roman"/>
                <w:sz w:val="24"/>
                <w:szCs w:val="24"/>
              </w:rPr>
              <w:t xml:space="preserve"> acak menunjuk beberapa siswa untuk menjelaskan hasil identifikasinya di depan kelas.</w:t>
            </w:r>
          </w:p>
          <w:p w:rsidR="00510211" w:rsidRPr="002517E5" w:rsidRDefault="00510211" w:rsidP="00510211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menyimpulkan hasil diskusi.</w:t>
            </w:r>
          </w:p>
          <w:p w:rsidR="003920BE" w:rsidRPr="002517E5" w:rsidRDefault="003920BE" w:rsidP="00510211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09341B" w:rsidRPr="002517E5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2517E5" w:rsidTr="006200A4">
        <w:tc>
          <w:tcPr>
            <w:tcW w:w="2371" w:type="dxa"/>
            <w:shd w:val="clear" w:color="auto" w:fill="auto"/>
          </w:tcPr>
          <w:p w:rsidR="00E82F8B" w:rsidRPr="002517E5" w:rsidRDefault="00E82F8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2517E5" w:rsidRDefault="00771E5B" w:rsidP="00E730B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2517E5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2517E5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2517E5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211" w:rsidRPr="002517E5">
              <w:rPr>
                <w:rFonts w:ascii="Times New Roman" w:hAnsi="Times New Roman"/>
                <w:sz w:val="24"/>
                <w:szCs w:val="24"/>
              </w:rPr>
              <w:t xml:space="preserve">perkembangan teknologi </w:t>
            </w:r>
            <w:r w:rsidR="00DA02BF">
              <w:rPr>
                <w:rFonts w:ascii="Times New Roman" w:hAnsi="Times New Roman"/>
                <w:sz w:val="24"/>
                <w:szCs w:val="24"/>
              </w:rPr>
              <w:t>PBX</w:t>
            </w:r>
          </w:p>
          <w:p w:rsidR="00E82F8B" w:rsidRPr="002517E5" w:rsidRDefault="00875D30" w:rsidP="0051021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2517E5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4265A" w:rsidRPr="002517E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2517E5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2517E5" w:rsidRDefault="00E82F8B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2517E5" w:rsidRDefault="00622EE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II ( </w:t>
      </w:r>
      <w:r w:rsidR="00DA02BF">
        <w:rPr>
          <w:rFonts w:ascii="Times New Roman" w:hAnsi="Times New Roman"/>
          <w:b/>
          <w:sz w:val="24"/>
          <w:szCs w:val="24"/>
        </w:rPr>
        <w:t xml:space="preserve">8 X 45 </w:t>
      </w:r>
      <w:r w:rsidR="00E82F8B"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2517E5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2517E5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2517E5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2517E5" w:rsidRDefault="007A1631" w:rsidP="00E730B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2517E5" w:rsidRDefault="007A1631" w:rsidP="00E730BA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2517E5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2517E5" w:rsidRDefault="007A1631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2517E5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2517E5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2517E5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4509" w:rsidRPr="002517E5">
              <w:rPr>
                <w:rFonts w:ascii="Times New Roman" w:hAnsi="Times New Roman"/>
                <w:sz w:val="24"/>
                <w:szCs w:val="24"/>
              </w:rPr>
              <w:t xml:space="preserve">video tentang karakteristik </w:t>
            </w:r>
            <w:r w:rsidR="00DA02BF">
              <w:rPr>
                <w:rFonts w:ascii="Times New Roman" w:hAnsi="Times New Roman"/>
                <w:sz w:val="24"/>
                <w:szCs w:val="24"/>
              </w:rPr>
              <w:lastRenderedPageBreak/>
              <w:t>PABX, PMBX, KTS, EPABX, PNX</w:t>
            </w:r>
          </w:p>
          <w:p w:rsidR="007A1631" w:rsidRPr="002517E5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2517E5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2517E5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2517E5" w:rsidRDefault="007A1631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2517E5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2517E5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1F4509" w:rsidRPr="002517E5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DA02BF">
              <w:rPr>
                <w:rFonts w:ascii="Times New Roman" w:hAnsi="Times New Roman"/>
                <w:sz w:val="24"/>
                <w:szCs w:val="24"/>
              </w:rPr>
              <w:t>setiap jenis PBX tersebut</w:t>
            </w:r>
            <w:r w:rsidR="001F4509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2B36" w:rsidRPr="002517E5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EB3B36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2517E5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030957" w:rsidRPr="002517E5" w:rsidRDefault="0036338B" w:rsidP="00E730B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2517E5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2517E5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2517E5" w:rsidRDefault="006C26E7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94" w:hangingChars="164" w:hanging="39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1F4509" w:rsidRPr="002517E5">
              <w:rPr>
                <w:rFonts w:ascii="Times New Roman" w:hAnsi="Times New Roman"/>
                <w:sz w:val="24"/>
                <w:szCs w:val="24"/>
              </w:rPr>
              <w:t xml:space="preserve">karakteristik komunikasi data </w:t>
            </w:r>
            <w:r w:rsidR="00DA02BF">
              <w:rPr>
                <w:rFonts w:ascii="Times New Roman" w:hAnsi="Times New Roman"/>
                <w:sz w:val="24"/>
                <w:szCs w:val="24"/>
              </w:rPr>
              <w:t>dalam PABX digital, PABX Analog, PABX Hybrid dan IP PABX</w:t>
            </w:r>
          </w:p>
          <w:p w:rsidR="00622B36" w:rsidRDefault="00622B36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94" w:hangingChars="164" w:hanging="39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r w:rsidR="00DA02BF">
              <w:rPr>
                <w:rFonts w:ascii="Times New Roman" w:hAnsi="Times New Roman"/>
                <w:sz w:val="24"/>
                <w:szCs w:val="24"/>
              </w:rPr>
              <w:t xml:space="preserve">komponen </w:t>
            </w:r>
          </w:p>
          <w:p w:rsidR="00DA02BF" w:rsidRDefault="00DA02BF" w:rsidP="000C7AF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Chars="229" w:left="862" w:hangingChars="149" w:hanging="3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Hunting group</w:t>
            </w:r>
          </w:p>
          <w:p w:rsidR="00DA02BF" w:rsidRDefault="00DA02BF" w:rsidP="000C7AF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Chars="229" w:left="862" w:hangingChars="149" w:hanging="35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Basic Rate Access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A02BF" w:rsidRPr="00E60D44" w:rsidRDefault="00DA02BF" w:rsidP="000C7AF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Chars="229" w:left="862" w:hangingChars="149" w:hanging="358"/>
              <w:rPr>
                <w:rFonts w:ascii="Times New Roman" w:hAnsi="Times New Roman"/>
                <w:sz w:val="24"/>
                <w:szCs w:val="24"/>
              </w:rPr>
            </w:pPr>
            <w:r w:rsidRPr="00E60D44">
              <w:rPr>
                <w:rFonts w:ascii="Times New Roman" w:hAnsi="Times New Roman"/>
                <w:sz w:val="24"/>
                <w:szCs w:val="24"/>
              </w:rPr>
              <w:t>DID (</w:t>
            </w:r>
            <w:r w:rsidRPr="00E60D44">
              <w:rPr>
                <w:rFonts w:ascii="Times New Roman" w:hAnsi="Times New Roman"/>
                <w:i/>
                <w:sz w:val="24"/>
                <w:szCs w:val="24"/>
              </w:rPr>
              <w:t>Direct Inward Dialing</w:t>
            </w:r>
            <w:r w:rsidRPr="00E60D4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A02BF" w:rsidRPr="00DA02BF" w:rsidRDefault="00DA02BF" w:rsidP="000C7AFD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Chars="229" w:left="862" w:hangingChars="149" w:hanging="358"/>
              <w:rPr>
                <w:rFonts w:ascii="Times New Roman" w:hAnsi="Times New Roman"/>
                <w:sz w:val="24"/>
                <w:szCs w:val="24"/>
              </w:rPr>
            </w:pPr>
            <w:r w:rsidRPr="00E60D44">
              <w:rPr>
                <w:rFonts w:ascii="Times New Roman" w:hAnsi="Times New Roman"/>
                <w:sz w:val="24"/>
                <w:szCs w:val="24"/>
              </w:rPr>
              <w:t>PRA (</w:t>
            </w:r>
            <w:r w:rsidRPr="00E60D44">
              <w:rPr>
                <w:rFonts w:ascii="Times New Roman" w:hAnsi="Times New Roman"/>
                <w:i/>
                <w:sz w:val="24"/>
                <w:szCs w:val="24"/>
              </w:rPr>
              <w:t xml:space="preserve">Primary </w:t>
            </w:r>
            <w:r w:rsidRPr="00DA02BF">
              <w:rPr>
                <w:rFonts w:ascii="Times New Roman" w:hAnsi="Times New Roman"/>
                <w:i/>
                <w:sz w:val="24"/>
                <w:szCs w:val="24"/>
              </w:rPr>
              <w:t>Rate Access</w:t>
            </w:r>
            <w:r w:rsidRPr="00DA02B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22B36" w:rsidRPr="00DA02BF" w:rsidRDefault="001F4509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94" w:hangingChars="164" w:hanging="394"/>
              <w:rPr>
                <w:rFonts w:ascii="Times New Roman" w:hAnsi="Times New Roman"/>
                <w:sz w:val="24"/>
                <w:szCs w:val="24"/>
              </w:rPr>
            </w:pPr>
            <w:r w:rsidRPr="00DA02B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A02BF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DA02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2BF" w:rsidRPr="00DA02BF">
              <w:rPr>
                <w:rFonts w:ascii="Times New Roman" w:hAnsi="Times New Roman"/>
                <w:sz w:val="24"/>
                <w:szCs w:val="24"/>
              </w:rPr>
              <w:t>karakteristik PBX yang memiliki dua buah kanal atau line</w:t>
            </w:r>
            <w:r w:rsidRPr="00DA02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2B36" w:rsidRPr="002517E5" w:rsidRDefault="00622B36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94" w:hangingChars="164" w:hanging="394"/>
              <w:rPr>
                <w:rFonts w:ascii="Times New Roman" w:hAnsi="Times New Roman"/>
                <w:b/>
                <w:sz w:val="24"/>
                <w:szCs w:val="24"/>
              </w:rPr>
            </w:pPr>
            <w:r w:rsidRPr="00DA02BF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DA02BF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DA02BF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 maksimal beranggotakan 3 orang untuk mengerjakan latihan praktik 1</w:t>
            </w:r>
            <w:r w:rsidR="00C73375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02BF" w:rsidRPr="004A5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Membuat layanan PBX dengan MizuVoip</w:t>
            </w:r>
            <w:r w:rsidR="00DA02BF"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DA02BF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1F4509" w:rsidRPr="002517E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DA02BF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622B36" w:rsidRPr="002517E5" w:rsidRDefault="00622B36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2517E5" w:rsidRDefault="007C5B4A" w:rsidP="00DA02BF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2517E5" w:rsidRDefault="00BD224F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09341B" w:rsidRPr="002517E5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2517E5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2517E5" w:rsidRDefault="00B04DE7" w:rsidP="00E730B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2517E5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2517E5" w:rsidRDefault="00B04DE7" w:rsidP="00E730BA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 menit</w:t>
            </w:r>
          </w:p>
        </w:tc>
      </w:tr>
    </w:tbl>
    <w:p w:rsidR="00460FD8" w:rsidRPr="002517E5" w:rsidRDefault="00460FD8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2517E5" w:rsidRDefault="00C73375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III ( </w:t>
      </w:r>
      <w:r w:rsidR="00DA02BF">
        <w:rPr>
          <w:rFonts w:ascii="Times New Roman" w:hAnsi="Times New Roman"/>
          <w:b/>
          <w:sz w:val="24"/>
          <w:szCs w:val="24"/>
        </w:rPr>
        <w:t xml:space="preserve">8 X 45 </w:t>
      </w:r>
      <w:r w:rsidR="00460FD8"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2517E5" w:rsidTr="001333C8">
        <w:trPr>
          <w:tblHeader/>
        </w:trPr>
        <w:tc>
          <w:tcPr>
            <w:tcW w:w="2374" w:type="dxa"/>
            <w:shd w:val="clear" w:color="auto" w:fill="CCFF66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2517E5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2517E5" w:rsidRDefault="00460FD8" w:rsidP="00E730BA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2517E5" w:rsidRDefault="00460FD8" w:rsidP="00E730BA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2517E5" w:rsidRDefault="00460FD8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460FD8" w:rsidRPr="002517E5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2517E5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76E6" w:rsidRPr="002517E5" w:rsidRDefault="00E576E6" w:rsidP="000C7AF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0F06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(halaman 2</w:t>
            </w:r>
            <w:r w:rsidR="000F06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2517E5" w:rsidRDefault="004E63C4" w:rsidP="000C7AF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2517E5" w:rsidRDefault="004E63C4" w:rsidP="000C7AF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2517E5" w:rsidRDefault="00460FD8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460FD8" w:rsidRPr="002517E5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2517E5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2517E5" w:rsidRDefault="00460FD8" w:rsidP="000C7AF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2517E5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2517E5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2517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2517E5" w:rsidRDefault="00460FD8" w:rsidP="000C7AF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517E5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517E5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IV ( </w:t>
      </w:r>
      <w:r w:rsidR="00DA02BF"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517E5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517E5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517E5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517E5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2517E5">
              <w:rPr>
                <w:rFonts w:ascii="Times New Roman" w:hAnsi="Times New Roman"/>
                <w:sz w:val="24"/>
                <w:szCs w:val="24"/>
              </w:rPr>
              <w:t xml:space="preserve">mereview materi praktik sebelumnya, yaitu tentang membangun </w:t>
            </w:r>
            <w:r w:rsidR="00F42860">
              <w:rPr>
                <w:rFonts w:ascii="Times New Roman" w:hAnsi="Times New Roman"/>
                <w:sz w:val="24"/>
                <w:szCs w:val="24"/>
              </w:rPr>
              <w:t>PBX</w:t>
            </w:r>
            <w:r w:rsidR="00DC0698" w:rsidRPr="002517E5">
              <w:rPr>
                <w:rFonts w:ascii="Times New Roman" w:hAnsi="Times New Roman"/>
                <w:sz w:val="24"/>
                <w:szCs w:val="24"/>
              </w:rPr>
              <w:t xml:space="preserve"> dengan packet tracert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517E5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47849" w:rsidRPr="002517E5" w:rsidRDefault="00847849" w:rsidP="000C7AF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praktikum (halaman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847849" w:rsidRPr="002517E5" w:rsidRDefault="00847849" w:rsidP="000C7AF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847849" w:rsidRDefault="00847849" w:rsidP="000C7AF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teknologi hunting</w:t>
            </w:r>
            <w:r w:rsidR="00113EBB">
              <w:rPr>
                <w:rFonts w:ascii="Times New Roman" w:hAnsi="Times New Roman"/>
                <w:sz w:val="24"/>
                <w:szCs w:val="24"/>
              </w:rPr>
              <w:t xml:space="preserve"> terkait materi dial number dengan telepon digital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="00113EBB">
              <w:rPr>
                <w:rFonts w:ascii="Times New Roman" w:hAnsi="Times New Roman"/>
                <w:sz w:val="24"/>
                <w:szCs w:val="24"/>
              </w:rPr>
              <w:t xml:space="preserve">dengan siswa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tentang</w:t>
            </w:r>
            <w:r w:rsidR="00113EBB">
              <w:rPr>
                <w:rFonts w:ascii="Times New Roman" w:hAnsi="Times New Roman"/>
                <w:sz w:val="24"/>
                <w:szCs w:val="24"/>
              </w:rPr>
              <w:t xml:space="preserve"> hunting</w:t>
            </w:r>
          </w:p>
          <w:p w:rsidR="00BF1949" w:rsidRPr="002517E5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2517E5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517E5" w:rsidRDefault="00BF1949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2517E5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lastRenderedPageBreak/>
        <w:t xml:space="preserve">Pertemuan V ( </w:t>
      </w:r>
      <w:r w:rsidR="00DA02BF"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2517E5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517E5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517E5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517E5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2517E5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2517E5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517E5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57E33" w:rsidRPr="002517E5" w:rsidRDefault="00B57E33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A02BF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 maksimal beranggotakan 3 orang untuk mengerjakan latihan praktik 1 </w:t>
            </w:r>
            <w:r w:rsidR="005E00B8" w:rsidRPr="004A5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Memb</w:t>
            </w:r>
            <w:r w:rsidR="005E00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angun server Voip dengan Aplikasi Ozeki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5E00B8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B57E33" w:rsidRPr="002517E5" w:rsidRDefault="00B57E33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57E33" w:rsidRPr="002517E5" w:rsidRDefault="00B57E33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A00CBA" w:rsidRPr="002517E5" w:rsidRDefault="00A00CBA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="00892699">
              <w:rPr>
                <w:rFonts w:ascii="Times New Roman" w:hAnsi="Times New Roman"/>
                <w:b/>
                <w:sz w:val="24"/>
                <w:szCs w:val="24"/>
              </w:rPr>
              <w:t>Zona aktifitas 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</w:t>
            </w:r>
            <w:r w:rsidR="00892699">
              <w:rPr>
                <w:rFonts w:ascii="Times New Roman" w:hAnsi="Times New Roman"/>
                <w:b/>
                <w:sz w:val="24"/>
                <w:szCs w:val="24"/>
              </w:rPr>
              <w:t>untuk tugas kelompok (halaman 33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A00CBA" w:rsidRPr="002517E5" w:rsidRDefault="00A00CBA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2517E5" w:rsidRDefault="00CD0E86" w:rsidP="000C7AF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BF1949" w:rsidRPr="002517E5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2517E5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2517E5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VI ( </w:t>
      </w:r>
      <w:r w:rsidR="00DA02BF"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2517E5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2517E5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2517E5" w:rsidRDefault="00181052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2517E5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2517E5" w:rsidRDefault="00BF1949" w:rsidP="000C7AF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2517E5">
              <w:rPr>
                <w:rFonts w:ascii="Times New Roman" w:hAnsi="Times New Roman"/>
                <w:sz w:val="24"/>
                <w:szCs w:val="24"/>
              </w:rPr>
              <w:t xml:space="preserve">lakukan preview dan pengujian pra pembelajaran tentang </w:t>
            </w:r>
            <w:r w:rsidR="00181052">
              <w:rPr>
                <w:rFonts w:ascii="Times New Roman" w:hAnsi="Times New Roman"/>
                <w:sz w:val="24"/>
                <w:szCs w:val="24"/>
              </w:rPr>
              <w:t>teknologi PBX dan hunting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2517E5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AF0461" w:rsidRPr="002517E5">
              <w:rPr>
                <w:rFonts w:ascii="Times New Roman" w:hAnsi="Times New Roman"/>
                <w:sz w:val="24"/>
                <w:szCs w:val="24"/>
              </w:rPr>
              <w:t xml:space="preserve">jenis </w:t>
            </w:r>
            <w:r w:rsidR="00181052">
              <w:rPr>
                <w:rFonts w:ascii="Times New Roman" w:hAnsi="Times New Roman"/>
                <w:sz w:val="24"/>
                <w:szCs w:val="24"/>
              </w:rPr>
              <w:t>PBX dan hunting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2517E5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F5DCB" w:rsidRPr="002517E5" w:rsidRDefault="00CF5DCB" w:rsidP="000C7AF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untuk tugas kelompok (halaman 34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E5404C" w:rsidRPr="002517E5" w:rsidRDefault="00E5404C" w:rsidP="000C7AF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Siswa mengerjakan dan kemudian dievaluasi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>secara bersama-sama dengan guru di kelas.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2517E5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BF1949" w:rsidRPr="002517E5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BF1949" w:rsidP="000C7AF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CF5DCB">
              <w:rPr>
                <w:rFonts w:ascii="Times New Roman" w:hAnsi="Times New Roman"/>
                <w:sz w:val="24"/>
                <w:szCs w:val="24"/>
              </w:rPr>
              <w:t>PBX dan Hunting</w:t>
            </w:r>
            <w:r w:rsidR="00E5404C" w:rsidRPr="002517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2517E5" w:rsidRDefault="00BF1949" w:rsidP="000C7AF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2517E5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4D5157" w:rsidRPr="002517E5" w:rsidRDefault="004D5157" w:rsidP="004D5157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Pertemuan VI</w:t>
      </w:r>
      <w:r>
        <w:rPr>
          <w:rFonts w:ascii="Times New Roman" w:hAnsi="Times New Roman"/>
          <w:b/>
          <w:sz w:val="24"/>
          <w:szCs w:val="24"/>
        </w:rPr>
        <w:t>I</w:t>
      </w:r>
      <w:r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D5157" w:rsidRPr="002517E5" w:rsidTr="00951C35">
        <w:trPr>
          <w:tblHeader/>
        </w:trPr>
        <w:tc>
          <w:tcPr>
            <w:tcW w:w="2719" w:type="dxa"/>
            <w:shd w:val="clear" w:color="auto" w:fill="CCFF66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D5157" w:rsidRPr="002517E5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Pr="002517E5" w:rsidRDefault="004D5157" w:rsidP="000C7AFD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D5157" w:rsidRPr="002517E5" w:rsidRDefault="004D5157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4D5157" w:rsidRPr="002517E5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2517E5" w:rsidRDefault="004D5157" w:rsidP="000C7AFD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melakukan preview dan pengujian pra pembelajaran tentang </w:t>
            </w:r>
            <w:r>
              <w:rPr>
                <w:rFonts w:ascii="Times New Roman" w:hAnsi="Times New Roman"/>
                <w:sz w:val="24"/>
                <w:szCs w:val="24"/>
              </w:rPr>
              <w:t>teknologi PBX dan hunting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tentang jenis </w:t>
            </w:r>
            <w:r>
              <w:rPr>
                <w:rFonts w:ascii="Times New Roman" w:hAnsi="Times New Roman"/>
                <w:sz w:val="24"/>
                <w:szCs w:val="24"/>
              </w:rPr>
              <w:t>PBX dan hunting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5157" w:rsidRPr="002517E5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D5157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Extensi dan dialplan.</w:t>
            </w:r>
          </w:p>
          <w:p w:rsidR="004D5157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komponen pembentuk dalam extension</w:t>
            </w:r>
          </w:p>
          <w:p w:rsidR="004D5157" w:rsidRPr="004D5157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mendemokan teknik konfigurasi extension dalam asterik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tugas pada siswa untuk </w:t>
            </w:r>
            <w:r>
              <w:rPr>
                <w:rFonts w:ascii="Times New Roman" w:hAnsi="Times New Roman"/>
                <w:sz w:val="24"/>
                <w:szCs w:val="24"/>
              </w:rPr>
              <w:t>meresume demonstrasi tersebut.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Siswa mengerjakan dan kemudian dievaluasi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>secara bersama-sama dengan guru di kelas.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D5157" w:rsidRPr="002517E5" w:rsidRDefault="004D5157" w:rsidP="00951C3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4D5157" w:rsidRPr="002517E5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2517E5" w:rsidRDefault="004D5157" w:rsidP="000C7AFD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>
              <w:rPr>
                <w:rFonts w:ascii="Times New Roman" w:hAnsi="Times New Roman"/>
                <w:sz w:val="24"/>
                <w:szCs w:val="24"/>
              </w:rPr>
              <w:t>konfigurasi extension dan dialup</w:t>
            </w:r>
          </w:p>
          <w:p w:rsidR="004D5157" w:rsidRPr="002517E5" w:rsidRDefault="004D5157" w:rsidP="000C7AFD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D5157" w:rsidRPr="002517E5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FF3C72" w:rsidRPr="002517E5" w:rsidRDefault="00FF3C72" w:rsidP="00FF3C72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>Pertemuan V</w:t>
      </w:r>
      <w:r>
        <w:rPr>
          <w:rFonts w:ascii="Times New Roman" w:hAnsi="Times New Roman"/>
          <w:b/>
          <w:sz w:val="24"/>
          <w:szCs w:val="24"/>
        </w:rPr>
        <w:t>I</w:t>
      </w:r>
      <w:r w:rsidRPr="002517E5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FF3C72" w:rsidRPr="002517E5" w:rsidTr="00951C35">
        <w:trPr>
          <w:tblHeader/>
        </w:trPr>
        <w:tc>
          <w:tcPr>
            <w:tcW w:w="2719" w:type="dxa"/>
            <w:shd w:val="clear" w:color="auto" w:fill="CCFF66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F3C72" w:rsidRPr="002517E5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F3C72" w:rsidRPr="002517E5" w:rsidRDefault="00FF3C72" w:rsidP="000C7AF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F3C72" w:rsidRPr="002517E5" w:rsidRDefault="00FF3C72" w:rsidP="000C7AFD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F3C72" w:rsidRPr="002517E5" w:rsidRDefault="00FF3C72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FF3C72" w:rsidRPr="002517E5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2517E5" w:rsidRDefault="00FF3C72" w:rsidP="000C7AF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melakukan preview dan pengujian pra pembelajaran tentang </w:t>
            </w:r>
            <w:r>
              <w:rPr>
                <w:rFonts w:ascii="Times New Roman" w:hAnsi="Times New Roman"/>
                <w:sz w:val="24"/>
                <w:szCs w:val="24"/>
              </w:rPr>
              <w:t>ektensi dan dial up</w:t>
            </w:r>
          </w:p>
          <w:p w:rsidR="00FF3C72" w:rsidRDefault="00FF3C72" w:rsidP="000C7AF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>
              <w:rPr>
                <w:rFonts w:ascii="Times New Roman" w:hAnsi="Times New Roman"/>
                <w:sz w:val="24"/>
                <w:szCs w:val="24"/>
              </w:rPr>
              <w:t>ektensi dan dial up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</w:p>
          <w:p w:rsidR="00FF3C72" w:rsidRPr="002517E5" w:rsidRDefault="00FF3C72" w:rsidP="000C7AFD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3C72" w:rsidRPr="002517E5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F3C72" w:rsidRDefault="00FF3C72" w:rsidP="000C7AFD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D5157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Extensi dan dialplan.</w:t>
            </w:r>
          </w:p>
          <w:p w:rsidR="00FF3C72" w:rsidRPr="002517E5" w:rsidRDefault="00FF3C72" w:rsidP="000C7AFD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3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Uji Pengetahun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dan Praktik untuk tugas kelompok (halaman 40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FF3C72" w:rsidRPr="002517E5" w:rsidRDefault="00FF3C72" w:rsidP="000C7AFD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tentang tugas yang diberikan.</w:t>
            </w:r>
          </w:p>
          <w:p w:rsidR="00FF3C72" w:rsidRPr="002517E5" w:rsidRDefault="00FF3C72" w:rsidP="00951C3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FF3C72" w:rsidRPr="002517E5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2517E5" w:rsidRDefault="00FF3C72" w:rsidP="000C7AFD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>
              <w:rPr>
                <w:rFonts w:ascii="Times New Roman" w:hAnsi="Times New Roman"/>
                <w:sz w:val="24"/>
                <w:szCs w:val="24"/>
              </w:rPr>
              <w:t>konfigurasi extension dan dialup</w:t>
            </w:r>
          </w:p>
          <w:p w:rsidR="00FF3C72" w:rsidRPr="002517E5" w:rsidRDefault="00FF3C72" w:rsidP="000C7AFD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F3C72" w:rsidRPr="002517E5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932B3" w:rsidRPr="002517E5" w:rsidRDefault="00B932B3" w:rsidP="00B932B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</w:t>
      </w:r>
      <w:r>
        <w:rPr>
          <w:rFonts w:ascii="Times New Roman" w:hAnsi="Times New Roman"/>
          <w:b/>
          <w:sz w:val="24"/>
          <w:szCs w:val="24"/>
        </w:rPr>
        <w:t>IX</w:t>
      </w:r>
      <w:r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932B3" w:rsidRPr="002517E5" w:rsidTr="00951C35">
        <w:trPr>
          <w:tblHeader/>
        </w:trPr>
        <w:tc>
          <w:tcPr>
            <w:tcW w:w="2719" w:type="dxa"/>
            <w:shd w:val="clear" w:color="auto" w:fill="CCFF66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932B3" w:rsidRPr="002517E5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932B3" w:rsidRPr="002517E5" w:rsidRDefault="00B932B3" w:rsidP="000C7AFD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932B3" w:rsidRPr="002517E5" w:rsidRDefault="00B932B3" w:rsidP="000C7AFD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932B3" w:rsidRPr="002517E5" w:rsidRDefault="00B932B3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932B3" w:rsidRPr="002517E5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932B3" w:rsidRPr="00C35349" w:rsidRDefault="00B932B3" w:rsidP="000C7AFD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melakukan preview dan pengujian pra pembelajaran tentang </w:t>
            </w:r>
            <w:r>
              <w:rPr>
                <w:rFonts w:ascii="Times New Roman" w:hAnsi="Times New Roman"/>
                <w:sz w:val="24"/>
                <w:szCs w:val="24"/>
              </w:rPr>
              <w:t>ektensi dan dial up</w:t>
            </w:r>
          </w:p>
        </w:tc>
        <w:tc>
          <w:tcPr>
            <w:tcW w:w="923" w:type="dxa"/>
            <w:vMerge/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32B3" w:rsidRPr="002517E5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932B3" w:rsidRPr="002517E5" w:rsidRDefault="00B932B3" w:rsidP="000C7AFD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3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49D9"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40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B932B3" w:rsidRDefault="00B932B3" w:rsidP="000C7AFD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2A49D9" w:rsidRDefault="002A49D9" w:rsidP="000C7AFD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siswa berdiskusi tentang teknologi SIP.</w:t>
            </w:r>
          </w:p>
          <w:p w:rsidR="002A49D9" w:rsidRPr="002517E5" w:rsidRDefault="002A49D9" w:rsidP="000C7AFD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syarat membangun jaringan SIP</w:t>
            </w:r>
          </w:p>
          <w:p w:rsidR="00B932B3" w:rsidRPr="002517E5" w:rsidRDefault="00B932B3" w:rsidP="00951C3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932B3" w:rsidRPr="002517E5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932B3" w:rsidRPr="002517E5" w:rsidRDefault="00B932B3" w:rsidP="000C7AFD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2A49D9">
              <w:rPr>
                <w:rFonts w:ascii="Times New Roman" w:hAnsi="Times New Roman"/>
                <w:sz w:val="24"/>
                <w:szCs w:val="24"/>
              </w:rPr>
              <w:t>jaringan SIP</w:t>
            </w:r>
          </w:p>
          <w:p w:rsidR="00B932B3" w:rsidRPr="002517E5" w:rsidRDefault="00B932B3" w:rsidP="000C7AFD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932B3" w:rsidRPr="002517E5" w:rsidRDefault="00B932B3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 menit</w:t>
            </w:r>
          </w:p>
        </w:tc>
      </w:tr>
    </w:tbl>
    <w:p w:rsidR="001C4B21" w:rsidRPr="002517E5" w:rsidRDefault="001C4B21" w:rsidP="001C4B21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lastRenderedPageBreak/>
        <w:t xml:space="preserve">Pertemuan </w:t>
      </w:r>
      <w:r>
        <w:rPr>
          <w:rFonts w:ascii="Times New Roman" w:hAnsi="Times New Roman"/>
          <w:b/>
          <w:sz w:val="24"/>
          <w:szCs w:val="24"/>
        </w:rPr>
        <w:t>X</w:t>
      </w:r>
      <w:r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1C4B21" w:rsidRPr="002517E5" w:rsidTr="00951C35">
        <w:trPr>
          <w:tblHeader/>
        </w:trPr>
        <w:tc>
          <w:tcPr>
            <w:tcW w:w="2719" w:type="dxa"/>
            <w:shd w:val="clear" w:color="auto" w:fill="CCFF66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1C4B21" w:rsidRPr="002517E5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1C4B21" w:rsidRPr="002517E5" w:rsidRDefault="001C4B21" w:rsidP="000C7AFD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1C4B21" w:rsidRPr="002517E5" w:rsidRDefault="001C4B21" w:rsidP="000C7AFD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1C4B21" w:rsidRPr="002517E5" w:rsidRDefault="001C4B21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1C4B21" w:rsidRPr="002517E5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1C4B21" w:rsidRPr="00C35349" w:rsidRDefault="001C4B21" w:rsidP="000C7AFD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melakukan preview dan pengujian pra pembelajaran tentang </w:t>
            </w:r>
            <w:r w:rsidR="00010586">
              <w:rPr>
                <w:rFonts w:ascii="Times New Roman" w:hAnsi="Times New Roman"/>
                <w:sz w:val="24"/>
                <w:szCs w:val="24"/>
              </w:rPr>
              <w:t>dasar-dasar teknologi SIP</w:t>
            </w:r>
          </w:p>
        </w:tc>
        <w:tc>
          <w:tcPr>
            <w:tcW w:w="923" w:type="dxa"/>
            <w:vMerge/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4B21" w:rsidRPr="002517E5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10586" w:rsidRPr="00010586" w:rsidRDefault="00010586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10586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menjelaskan </w:t>
            </w:r>
            <w:r>
              <w:t xml:space="preserve">konten </w:t>
            </w:r>
            <w:r>
              <w:rPr>
                <w:i/>
              </w:rPr>
              <w:t xml:space="preserve">message </w:t>
            </w:r>
            <w:r>
              <w:t>yang ditransfer dalam SIP</w:t>
            </w:r>
          </w:p>
          <w:p w:rsidR="00010586" w:rsidRPr="00010586" w:rsidRDefault="00010586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jenis-jenis response yang diberikan sistem asterik dalam server</w:t>
            </w:r>
          </w:p>
          <w:p w:rsidR="00010586" w:rsidRPr="002517E5" w:rsidRDefault="00010586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Latihan praktik ke-3 tentang </w:t>
            </w:r>
            <w:r w:rsidRPr="0001058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Membangun server Voip dengan Aplikasi MiniSIPPhone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(halaman 46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10586" w:rsidRDefault="00010586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1C4B21" w:rsidRPr="002517E5" w:rsidRDefault="001C4B21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="00010586">
              <w:rPr>
                <w:rFonts w:ascii="Times New Roman" w:hAnsi="Times New Roman"/>
                <w:b/>
                <w:sz w:val="24"/>
                <w:szCs w:val="24"/>
              </w:rPr>
              <w:t>Zona aktifitas 4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bagian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10586">
              <w:rPr>
                <w:rFonts w:ascii="Times New Roman" w:hAnsi="Times New Roman"/>
                <w:b/>
                <w:sz w:val="24"/>
                <w:szCs w:val="24"/>
              </w:rPr>
              <w:t xml:space="preserve">Uji Pengetahuan </w:t>
            </w:r>
            <w:r w:rsidR="0001058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dan praktik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untuk tugas kelompok (halaman </w:t>
            </w:r>
            <w:r w:rsidR="00010586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1C4B21" w:rsidRPr="00010586" w:rsidRDefault="001C4B21" w:rsidP="000C7AFD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1C4B21" w:rsidRPr="002517E5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Default="001C4B21" w:rsidP="000C7AFD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="00010586">
              <w:rPr>
                <w:rFonts w:ascii="Times New Roman" w:hAnsi="Times New Roman"/>
                <w:sz w:val="24"/>
                <w:szCs w:val="24"/>
              </w:rPr>
              <w:t>uru meresume praktik dan tugas dalam zon aktifitas</w:t>
            </w:r>
          </w:p>
          <w:p w:rsidR="001C4B21" w:rsidRPr="002517E5" w:rsidRDefault="001C4B21" w:rsidP="000C7AFD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1C4B21" w:rsidRPr="002517E5" w:rsidRDefault="001C4B21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010586" w:rsidRPr="002517E5" w:rsidRDefault="00010586" w:rsidP="00010586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2517E5">
        <w:rPr>
          <w:rFonts w:ascii="Times New Roman" w:hAnsi="Times New Roman"/>
          <w:b/>
          <w:sz w:val="24"/>
          <w:szCs w:val="24"/>
        </w:rPr>
        <w:t xml:space="preserve">Pertemuan </w:t>
      </w:r>
      <w:r>
        <w:rPr>
          <w:rFonts w:ascii="Times New Roman" w:hAnsi="Times New Roman"/>
          <w:b/>
          <w:sz w:val="24"/>
          <w:szCs w:val="24"/>
        </w:rPr>
        <w:t>XI</w:t>
      </w:r>
      <w:r w:rsidRPr="002517E5">
        <w:rPr>
          <w:rFonts w:ascii="Times New Roman" w:hAnsi="Times New Roman"/>
          <w:b/>
          <w:sz w:val="24"/>
          <w:szCs w:val="24"/>
        </w:rPr>
        <w:t xml:space="preserve"> ( </w:t>
      </w:r>
      <w:r>
        <w:rPr>
          <w:rFonts w:ascii="Times New Roman" w:hAnsi="Times New Roman"/>
          <w:b/>
          <w:sz w:val="24"/>
          <w:szCs w:val="24"/>
        </w:rPr>
        <w:t xml:space="preserve">8 X 45 </w:t>
      </w:r>
      <w:r w:rsidRPr="002517E5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010586" w:rsidRPr="002517E5" w:rsidTr="00951C35">
        <w:trPr>
          <w:tblHeader/>
        </w:trPr>
        <w:tc>
          <w:tcPr>
            <w:tcW w:w="2719" w:type="dxa"/>
            <w:shd w:val="clear" w:color="auto" w:fill="CCFF66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10586" w:rsidRPr="002517E5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10586" w:rsidRPr="002517E5" w:rsidRDefault="00010586" w:rsidP="000C7AFD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010586" w:rsidRPr="002517E5" w:rsidRDefault="00010586" w:rsidP="000C7AFD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010586" w:rsidRPr="002517E5" w:rsidRDefault="00010586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010586" w:rsidRPr="002517E5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Pr="00C35349" w:rsidRDefault="00010586" w:rsidP="000C7AFD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melakukan preview dan pengujian pra pembelajaran tentang </w:t>
            </w:r>
            <w:r>
              <w:rPr>
                <w:rFonts w:ascii="Times New Roman" w:hAnsi="Times New Roman"/>
                <w:sz w:val="24"/>
                <w:szCs w:val="24"/>
              </w:rPr>
              <w:t>mekanisme konfigurasi SIP dan pengujiannya</w:t>
            </w:r>
          </w:p>
        </w:tc>
        <w:tc>
          <w:tcPr>
            <w:tcW w:w="923" w:type="dxa"/>
            <w:vMerge/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0586" w:rsidRPr="002517E5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10586" w:rsidRPr="002517E5" w:rsidRDefault="00010586" w:rsidP="000C7AFD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4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1B04">
              <w:rPr>
                <w:rFonts w:ascii="Times New Roman" w:hAnsi="Times New Roman"/>
                <w:b/>
                <w:sz w:val="24"/>
                <w:szCs w:val="24"/>
              </w:rPr>
              <w:t>bagian eksperimen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</w:t>
            </w:r>
            <w:r w:rsidR="00C91B04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010586" w:rsidRDefault="00010586" w:rsidP="000C7AFD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C91B04" w:rsidRPr="00010586" w:rsidRDefault="00C91B04" w:rsidP="000C7AFD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2517E5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2517E5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Ulangan Akhir Bab 1 bagian pilihan ganda dan essay serta praktik (halaman 50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010586" w:rsidRPr="002517E5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010586" w:rsidRDefault="00010586" w:rsidP="000C7AFD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>uru meresume praktik dan tugas dalam zon</w:t>
            </w:r>
            <w:r w:rsidR="00C91B04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aktifitas</w:t>
            </w:r>
            <w:r w:rsidR="00C91B04">
              <w:rPr>
                <w:rFonts w:ascii="Times New Roman" w:hAnsi="Times New Roman"/>
                <w:sz w:val="24"/>
                <w:szCs w:val="24"/>
              </w:rPr>
              <w:t xml:space="preserve"> dan ulangan akhir bab1</w:t>
            </w:r>
          </w:p>
          <w:p w:rsidR="00010586" w:rsidRPr="002517E5" w:rsidRDefault="00010586" w:rsidP="000C7AFD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10586" w:rsidRPr="002517E5" w:rsidRDefault="00010586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1C4B21" w:rsidRDefault="001C4B21" w:rsidP="001C4B21">
      <w:pPr>
        <w:rPr>
          <w:rFonts w:ascii="Times New Roman" w:hAnsi="Times New Roman"/>
          <w:sz w:val="24"/>
          <w:szCs w:val="24"/>
        </w:rPr>
      </w:pPr>
    </w:p>
    <w:p w:rsidR="00B932B3" w:rsidRDefault="00B932B3" w:rsidP="00B932B3">
      <w:pPr>
        <w:rPr>
          <w:rFonts w:ascii="Times New Roman" w:hAnsi="Times New Roman"/>
          <w:sz w:val="24"/>
          <w:szCs w:val="24"/>
        </w:rPr>
      </w:pPr>
    </w:p>
    <w:p w:rsidR="00DD53F1" w:rsidRDefault="00DD53F1" w:rsidP="00DD53F1">
      <w:pPr>
        <w:rPr>
          <w:rFonts w:ascii="Times New Roman" w:hAnsi="Times New Roman"/>
          <w:sz w:val="24"/>
          <w:szCs w:val="24"/>
        </w:rPr>
      </w:pPr>
    </w:p>
    <w:p w:rsidR="004D5157" w:rsidRDefault="004D5157" w:rsidP="00DD53F1">
      <w:pPr>
        <w:rPr>
          <w:rFonts w:ascii="Times New Roman" w:hAnsi="Times New Roman"/>
          <w:sz w:val="24"/>
          <w:szCs w:val="24"/>
        </w:rPr>
      </w:pPr>
    </w:p>
    <w:p w:rsidR="004D5157" w:rsidRPr="002517E5" w:rsidRDefault="004D5157" w:rsidP="00DD53F1">
      <w:pPr>
        <w:rPr>
          <w:rFonts w:ascii="Times New Roman" w:hAnsi="Times New Roman"/>
          <w:sz w:val="24"/>
          <w:szCs w:val="24"/>
        </w:rPr>
      </w:pPr>
    </w:p>
    <w:p w:rsidR="006200A4" w:rsidRPr="002517E5" w:rsidRDefault="004266BA" w:rsidP="000C7AFD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2517E5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2517E5" w:rsidTr="006200A4">
        <w:tc>
          <w:tcPr>
            <w:tcW w:w="2858" w:type="dxa"/>
            <w:shd w:val="clear" w:color="auto" w:fill="auto"/>
          </w:tcPr>
          <w:p w:rsidR="00AB2795" w:rsidRPr="002517E5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2517E5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2517E5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2517E5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2517E5" w:rsidTr="006200A4">
        <w:tc>
          <w:tcPr>
            <w:tcW w:w="2858" w:type="dxa"/>
            <w:shd w:val="clear" w:color="auto" w:fill="auto"/>
          </w:tcPr>
          <w:p w:rsidR="00AB2795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2517E5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2517E5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60026D" w:rsidRPr="002517E5" w:rsidRDefault="0060026D" w:rsidP="000C7AFD">
            <w:pPr>
              <w:pStyle w:val="ListParagraph"/>
              <w:numPr>
                <w:ilvl w:val="2"/>
                <w:numId w:val="35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60026D" w:rsidRPr="002517E5" w:rsidRDefault="0060026D" w:rsidP="000C7AFD">
            <w:pPr>
              <w:pStyle w:val="ListParagraph"/>
              <w:numPr>
                <w:ilvl w:val="2"/>
                <w:numId w:val="35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Menguraikan konsep kerja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server softswitch</w:t>
            </w: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 dengan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PBX</w:t>
            </w:r>
          </w:p>
          <w:p w:rsidR="0060026D" w:rsidRPr="002517E5" w:rsidRDefault="0060026D" w:rsidP="000C7AFD">
            <w:pPr>
              <w:pStyle w:val="ListParagraph"/>
              <w:numPr>
                <w:ilvl w:val="2"/>
                <w:numId w:val="36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ekstensi dan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</w:t>
            </w:r>
          </w:p>
          <w:p w:rsidR="0060026D" w:rsidRPr="002517E5" w:rsidRDefault="0060026D" w:rsidP="000C7AFD">
            <w:pPr>
              <w:pStyle w:val="ListParagraph"/>
              <w:numPr>
                <w:ilvl w:val="2"/>
                <w:numId w:val="36"/>
              </w:numPr>
              <w:spacing w:before="120" w:after="0" w:line="312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ekstensi dan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dial-plan server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softswitch aplikasi</w:t>
            </w:r>
          </w:p>
          <w:p w:rsidR="0060026D" w:rsidRPr="002517E5" w:rsidRDefault="0060026D" w:rsidP="000C7AFD">
            <w:pPr>
              <w:pStyle w:val="ListParagraph"/>
              <w:numPr>
                <w:ilvl w:val="2"/>
                <w:numId w:val="34"/>
              </w:numPr>
              <w:spacing w:before="120" w:after="0" w:line="312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Menjelaskan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session initial protocol</w:t>
            </w:r>
          </w:p>
          <w:p w:rsidR="0060026D" w:rsidRPr="002517E5" w:rsidRDefault="0060026D" w:rsidP="000C7AFD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before="120" w:after="0" w:line="312" w:lineRule="auto"/>
              <w:ind w:left="748" w:hanging="748"/>
              <w:rPr>
                <w:rFonts w:ascii="Times New Roman" w:eastAsia="Calibri" w:hAnsi="Times New Roman"/>
                <w:sz w:val="24"/>
                <w:szCs w:val="24"/>
              </w:rPr>
            </w:pPr>
            <w:r w:rsidRPr="002517E5">
              <w:rPr>
                <w:rFonts w:ascii="Times New Roman" w:eastAsia="Calibri" w:hAnsi="Times New Roman"/>
                <w:sz w:val="24"/>
                <w:szCs w:val="24"/>
              </w:rPr>
              <w:t xml:space="preserve">Menentukan cara instalasi </w:t>
            </w:r>
            <w:r w:rsidRPr="002517E5">
              <w:rPr>
                <w:rFonts w:ascii="Times New Roman" w:eastAsia="Calibri" w:hAnsi="Times New Roman"/>
                <w:i/>
                <w:sz w:val="24"/>
                <w:szCs w:val="24"/>
              </w:rPr>
              <w:t>session initial protocol</w:t>
            </w:r>
          </w:p>
          <w:p w:rsidR="00770738" w:rsidRPr="002517E5" w:rsidRDefault="00770738" w:rsidP="00E730BA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2517E5" w:rsidRDefault="0098366F" w:rsidP="00E730B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2517E5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2517E5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2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2517E5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3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lastRenderedPageBreak/>
              <w:t>(Erlangga)</w:t>
            </w:r>
          </w:p>
          <w:p w:rsidR="005808C0" w:rsidRPr="002517E5" w:rsidRDefault="005808C0" w:rsidP="005808C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4</w:t>
            </w: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2D25BA" w:rsidRPr="002517E5" w:rsidRDefault="006D6F8D" w:rsidP="00E730B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2517E5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I </w:t>
            </w:r>
            <w:r w:rsidRPr="002517E5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2517E5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2517E5" w:rsidRDefault="009232BB" w:rsidP="00E730BA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2517E5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2517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517E5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517E5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517E5" w:rsidRDefault="009232BB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2517E5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517E5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2517E5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517E5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2517E5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2517E5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2517E5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2517E5" w:rsidRDefault="00BD1213" w:rsidP="00E730BA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2517E5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17E5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2517E5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2517E5" w:rsidRDefault="00AB2795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2517E5" w:rsidRDefault="000C157F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2517E5" w:rsidRDefault="004266BA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2517E5" w:rsidRDefault="00557925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2517E5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6B11"/>
    <w:multiLevelType w:val="hybridMultilevel"/>
    <w:tmpl w:val="870C5B28"/>
    <w:lvl w:ilvl="0" w:tplc="DB46A12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7EB"/>
    <w:multiLevelType w:val="hybridMultilevel"/>
    <w:tmpl w:val="6C00CAB2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230786"/>
    <w:multiLevelType w:val="hybridMultilevel"/>
    <w:tmpl w:val="A50EA0E8"/>
    <w:lvl w:ilvl="0" w:tplc="96F833F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A86D51"/>
    <w:multiLevelType w:val="hybridMultilevel"/>
    <w:tmpl w:val="1ED8B8CC"/>
    <w:lvl w:ilvl="0" w:tplc="0DF4C5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63160"/>
    <w:multiLevelType w:val="multilevel"/>
    <w:tmpl w:val="E912E08A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FF0546"/>
    <w:multiLevelType w:val="multilevel"/>
    <w:tmpl w:val="E532528C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366D5"/>
    <w:multiLevelType w:val="hybridMultilevel"/>
    <w:tmpl w:val="67CC54C8"/>
    <w:lvl w:ilvl="0" w:tplc="07DA84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4E15A3"/>
    <w:multiLevelType w:val="hybridMultilevel"/>
    <w:tmpl w:val="70D64AC4"/>
    <w:lvl w:ilvl="0" w:tplc="7E90DFD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611024"/>
    <w:multiLevelType w:val="hybridMultilevel"/>
    <w:tmpl w:val="CC30CA5C"/>
    <w:lvl w:ilvl="0" w:tplc="307461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EC7FAE"/>
    <w:multiLevelType w:val="hybridMultilevel"/>
    <w:tmpl w:val="3AD21CDA"/>
    <w:lvl w:ilvl="0" w:tplc="943E8A6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172E90"/>
    <w:multiLevelType w:val="hybridMultilevel"/>
    <w:tmpl w:val="029C914A"/>
    <w:lvl w:ilvl="0" w:tplc="B7A26A8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7C75F6"/>
    <w:multiLevelType w:val="hybridMultilevel"/>
    <w:tmpl w:val="80329620"/>
    <w:lvl w:ilvl="0" w:tplc="44F25A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7">
    <w:nsid w:val="3819620C"/>
    <w:multiLevelType w:val="hybridMultilevel"/>
    <w:tmpl w:val="5FD4C5B2"/>
    <w:lvl w:ilvl="0" w:tplc="B134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3425D6"/>
    <w:multiLevelType w:val="hybridMultilevel"/>
    <w:tmpl w:val="65201C88"/>
    <w:lvl w:ilvl="0" w:tplc="9ACC01B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8E2850"/>
    <w:multiLevelType w:val="hybridMultilevel"/>
    <w:tmpl w:val="76A6336E"/>
    <w:lvl w:ilvl="0" w:tplc="D8DC2F7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AA3047"/>
    <w:multiLevelType w:val="hybridMultilevel"/>
    <w:tmpl w:val="8556DC14"/>
    <w:lvl w:ilvl="0" w:tplc="22847D5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85B0A"/>
    <w:multiLevelType w:val="hybridMultilevel"/>
    <w:tmpl w:val="BF689384"/>
    <w:lvl w:ilvl="0" w:tplc="91A01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CC1242"/>
    <w:multiLevelType w:val="hybridMultilevel"/>
    <w:tmpl w:val="2E328456"/>
    <w:lvl w:ilvl="0" w:tplc="81C01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2A1B50"/>
    <w:multiLevelType w:val="hybridMultilevel"/>
    <w:tmpl w:val="00EEF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BD96700"/>
    <w:multiLevelType w:val="hybridMultilevel"/>
    <w:tmpl w:val="90DCDC32"/>
    <w:lvl w:ilvl="0" w:tplc="14A698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6010BD"/>
    <w:multiLevelType w:val="multilevel"/>
    <w:tmpl w:val="981AC4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41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5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E493F77"/>
    <w:multiLevelType w:val="hybridMultilevel"/>
    <w:tmpl w:val="EB0CE8F4"/>
    <w:lvl w:ilvl="0" w:tplc="B0AA036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C9774D"/>
    <w:multiLevelType w:val="hybridMultilevel"/>
    <w:tmpl w:val="3EE8CBEC"/>
    <w:lvl w:ilvl="0" w:tplc="9A204F9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FD338D3"/>
    <w:multiLevelType w:val="hybridMultilevel"/>
    <w:tmpl w:val="547A384E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373593"/>
    <w:multiLevelType w:val="hybridMultilevel"/>
    <w:tmpl w:val="F080FFA2"/>
    <w:lvl w:ilvl="0" w:tplc="2368B42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7404F2"/>
    <w:multiLevelType w:val="hybridMultilevel"/>
    <w:tmpl w:val="F27C39A2"/>
    <w:lvl w:ilvl="0" w:tplc="316AF9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7E170751"/>
    <w:multiLevelType w:val="hybridMultilevel"/>
    <w:tmpl w:val="A4A84104"/>
    <w:lvl w:ilvl="0" w:tplc="93A6CDF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43"/>
  </w:num>
  <w:num w:numId="3">
    <w:abstractNumId w:val="2"/>
  </w:num>
  <w:num w:numId="4">
    <w:abstractNumId w:val="47"/>
  </w:num>
  <w:num w:numId="5">
    <w:abstractNumId w:val="46"/>
  </w:num>
  <w:num w:numId="6">
    <w:abstractNumId w:val="11"/>
  </w:num>
  <w:num w:numId="7">
    <w:abstractNumId w:val="9"/>
  </w:num>
  <w:num w:numId="8">
    <w:abstractNumId w:val="41"/>
  </w:num>
  <w:num w:numId="9">
    <w:abstractNumId w:val="56"/>
  </w:num>
  <w:num w:numId="10">
    <w:abstractNumId w:val="18"/>
  </w:num>
  <w:num w:numId="11">
    <w:abstractNumId w:val="26"/>
  </w:num>
  <w:num w:numId="12">
    <w:abstractNumId w:val="6"/>
  </w:num>
  <w:num w:numId="13">
    <w:abstractNumId w:val="32"/>
  </w:num>
  <w:num w:numId="14">
    <w:abstractNumId w:val="3"/>
  </w:num>
  <w:num w:numId="15">
    <w:abstractNumId w:val="21"/>
  </w:num>
  <w:num w:numId="16">
    <w:abstractNumId w:val="44"/>
  </w:num>
  <w:num w:numId="17">
    <w:abstractNumId w:val="24"/>
  </w:num>
  <w:num w:numId="18">
    <w:abstractNumId w:val="36"/>
  </w:num>
  <w:num w:numId="19">
    <w:abstractNumId w:val="42"/>
  </w:num>
  <w:num w:numId="20">
    <w:abstractNumId w:val="45"/>
  </w:num>
  <w:num w:numId="21">
    <w:abstractNumId w:val="22"/>
  </w:num>
  <w:num w:numId="22">
    <w:abstractNumId w:val="37"/>
  </w:num>
  <w:num w:numId="23">
    <w:abstractNumId w:val="19"/>
  </w:num>
  <w:num w:numId="24">
    <w:abstractNumId w:val="8"/>
  </w:num>
  <w:num w:numId="25">
    <w:abstractNumId w:val="52"/>
  </w:num>
  <w:num w:numId="26">
    <w:abstractNumId w:val="28"/>
  </w:num>
  <w:num w:numId="27">
    <w:abstractNumId w:val="54"/>
  </w:num>
  <w:num w:numId="28">
    <w:abstractNumId w:val="48"/>
  </w:num>
  <w:num w:numId="29">
    <w:abstractNumId w:val="16"/>
  </w:num>
  <w:num w:numId="30">
    <w:abstractNumId w:val="20"/>
  </w:num>
  <w:num w:numId="31">
    <w:abstractNumId w:val="14"/>
  </w:num>
  <w:num w:numId="32">
    <w:abstractNumId w:val="1"/>
  </w:num>
  <w:num w:numId="33">
    <w:abstractNumId w:val="33"/>
  </w:num>
  <w:num w:numId="34">
    <w:abstractNumId w:val="40"/>
  </w:num>
  <w:num w:numId="35">
    <w:abstractNumId w:val="10"/>
  </w:num>
  <w:num w:numId="36">
    <w:abstractNumId w:val="7"/>
  </w:num>
  <w:num w:numId="37">
    <w:abstractNumId w:val="27"/>
  </w:num>
  <w:num w:numId="38">
    <w:abstractNumId w:val="38"/>
  </w:num>
  <w:num w:numId="39">
    <w:abstractNumId w:val="53"/>
  </w:num>
  <w:num w:numId="40">
    <w:abstractNumId w:val="25"/>
  </w:num>
  <w:num w:numId="41">
    <w:abstractNumId w:val="34"/>
  </w:num>
  <w:num w:numId="42">
    <w:abstractNumId w:val="5"/>
  </w:num>
  <w:num w:numId="43">
    <w:abstractNumId w:val="17"/>
  </w:num>
  <w:num w:numId="44">
    <w:abstractNumId w:val="12"/>
  </w:num>
  <w:num w:numId="45">
    <w:abstractNumId w:val="4"/>
  </w:num>
  <w:num w:numId="46">
    <w:abstractNumId w:val="31"/>
  </w:num>
  <w:num w:numId="47">
    <w:abstractNumId w:val="50"/>
  </w:num>
  <w:num w:numId="48">
    <w:abstractNumId w:val="39"/>
  </w:num>
  <w:num w:numId="49">
    <w:abstractNumId w:val="15"/>
  </w:num>
  <w:num w:numId="50">
    <w:abstractNumId w:val="23"/>
  </w:num>
  <w:num w:numId="51">
    <w:abstractNumId w:val="13"/>
  </w:num>
  <w:num w:numId="52">
    <w:abstractNumId w:val="35"/>
  </w:num>
  <w:num w:numId="53">
    <w:abstractNumId w:val="29"/>
  </w:num>
  <w:num w:numId="54">
    <w:abstractNumId w:val="49"/>
  </w:num>
  <w:num w:numId="55">
    <w:abstractNumId w:val="30"/>
  </w:num>
  <w:num w:numId="56">
    <w:abstractNumId w:val="55"/>
  </w:num>
  <w:num w:numId="57">
    <w:abstractNumId w:val="0"/>
  </w:num>
  <w:num w:numId="58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0586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0C7AFD"/>
    <w:rsid w:val="000F067E"/>
    <w:rsid w:val="00102FBF"/>
    <w:rsid w:val="00113EBB"/>
    <w:rsid w:val="001333C8"/>
    <w:rsid w:val="00143F94"/>
    <w:rsid w:val="001450CA"/>
    <w:rsid w:val="00165AE4"/>
    <w:rsid w:val="00181052"/>
    <w:rsid w:val="00190810"/>
    <w:rsid w:val="001C43A5"/>
    <w:rsid w:val="001C4B21"/>
    <w:rsid w:val="001E60B0"/>
    <w:rsid w:val="001F4509"/>
    <w:rsid w:val="001F4579"/>
    <w:rsid w:val="00205D5B"/>
    <w:rsid w:val="00220067"/>
    <w:rsid w:val="00233EB1"/>
    <w:rsid w:val="002451BF"/>
    <w:rsid w:val="00245FF2"/>
    <w:rsid w:val="002517E5"/>
    <w:rsid w:val="00252E08"/>
    <w:rsid w:val="0025395D"/>
    <w:rsid w:val="00261A80"/>
    <w:rsid w:val="002700BF"/>
    <w:rsid w:val="00276CA3"/>
    <w:rsid w:val="0027727C"/>
    <w:rsid w:val="00284C76"/>
    <w:rsid w:val="002956FD"/>
    <w:rsid w:val="002A49D9"/>
    <w:rsid w:val="002B6D0C"/>
    <w:rsid w:val="002C5380"/>
    <w:rsid w:val="002D25BA"/>
    <w:rsid w:val="002F6ED0"/>
    <w:rsid w:val="00337204"/>
    <w:rsid w:val="00341E5E"/>
    <w:rsid w:val="00352106"/>
    <w:rsid w:val="00353220"/>
    <w:rsid w:val="00357DEC"/>
    <w:rsid w:val="0036338B"/>
    <w:rsid w:val="00367ABC"/>
    <w:rsid w:val="003920BE"/>
    <w:rsid w:val="00397264"/>
    <w:rsid w:val="003A416E"/>
    <w:rsid w:val="003D1850"/>
    <w:rsid w:val="003D6AF7"/>
    <w:rsid w:val="003D71D0"/>
    <w:rsid w:val="003F6A8D"/>
    <w:rsid w:val="00404926"/>
    <w:rsid w:val="00411518"/>
    <w:rsid w:val="004266BA"/>
    <w:rsid w:val="00433A90"/>
    <w:rsid w:val="0044265A"/>
    <w:rsid w:val="0045190F"/>
    <w:rsid w:val="00460FD8"/>
    <w:rsid w:val="004811D1"/>
    <w:rsid w:val="004B3A4E"/>
    <w:rsid w:val="004C24C4"/>
    <w:rsid w:val="004C5B24"/>
    <w:rsid w:val="004D5157"/>
    <w:rsid w:val="004E24AD"/>
    <w:rsid w:val="004E424F"/>
    <w:rsid w:val="004E63C4"/>
    <w:rsid w:val="004F2519"/>
    <w:rsid w:val="004F7AD8"/>
    <w:rsid w:val="00510211"/>
    <w:rsid w:val="005119C1"/>
    <w:rsid w:val="005240FC"/>
    <w:rsid w:val="00547EDF"/>
    <w:rsid w:val="00557925"/>
    <w:rsid w:val="005808C0"/>
    <w:rsid w:val="005822BB"/>
    <w:rsid w:val="005C2675"/>
    <w:rsid w:val="005C5C81"/>
    <w:rsid w:val="005C5F8A"/>
    <w:rsid w:val="005E00B8"/>
    <w:rsid w:val="005E2095"/>
    <w:rsid w:val="0060026D"/>
    <w:rsid w:val="00616F8E"/>
    <w:rsid w:val="006200A4"/>
    <w:rsid w:val="00622B36"/>
    <w:rsid w:val="00622EEB"/>
    <w:rsid w:val="00625516"/>
    <w:rsid w:val="00627E17"/>
    <w:rsid w:val="006438C2"/>
    <w:rsid w:val="00651CA8"/>
    <w:rsid w:val="0066762E"/>
    <w:rsid w:val="006A6C6D"/>
    <w:rsid w:val="006C26E7"/>
    <w:rsid w:val="006D6F8D"/>
    <w:rsid w:val="006E6E27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7F04"/>
    <w:rsid w:val="007F3D63"/>
    <w:rsid w:val="007F6B9A"/>
    <w:rsid w:val="00816C38"/>
    <w:rsid w:val="008239ED"/>
    <w:rsid w:val="00847849"/>
    <w:rsid w:val="00856E16"/>
    <w:rsid w:val="00875D30"/>
    <w:rsid w:val="00892699"/>
    <w:rsid w:val="008B7036"/>
    <w:rsid w:val="008D238D"/>
    <w:rsid w:val="008D4A97"/>
    <w:rsid w:val="008E5EA6"/>
    <w:rsid w:val="009232BB"/>
    <w:rsid w:val="00932AFA"/>
    <w:rsid w:val="0098366F"/>
    <w:rsid w:val="009A37B5"/>
    <w:rsid w:val="009C149F"/>
    <w:rsid w:val="009E0856"/>
    <w:rsid w:val="009E492D"/>
    <w:rsid w:val="00A00CBA"/>
    <w:rsid w:val="00A03AFD"/>
    <w:rsid w:val="00A209FC"/>
    <w:rsid w:val="00A23F00"/>
    <w:rsid w:val="00A40743"/>
    <w:rsid w:val="00A706CB"/>
    <w:rsid w:val="00A73581"/>
    <w:rsid w:val="00A748A5"/>
    <w:rsid w:val="00A81A2B"/>
    <w:rsid w:val="00A918FF"/>
    <w:rsid w:val="00AB2795"/>
    <w:rsid w:val="00AE1265"/>
    <w:rsid w:val="00AF0461"/>
    <w:rsid w:val="00AF3268"/>
    <w:rsid w:val="00B00605"/>
    <w:rsid w:val="00B04DE7"/>
    <w:rsid w:val="00B05F22"/>
    <w:rsid w:val="00B10E22"/>
    <w:rsid w:val="00B14FB3"/>
    <w:rsid w:val="00B44AA6"/>
    <w:rsid w:val="00B534E6"/>
    <w:rsid w:val="00B57E33"/>
    <w:rsid w:val="00B727C8"/>
    <w:rsid w:val="00B75167"/>
    <w:rsid w:val="00B85965"/>
    <w:rsid w:val="00B932B3"/>
    <w:rsid w:val="00BA7F44"/>
    <w:rsid w:val="00BB2074"/>
    <w:rsid w:val="00BD1213"/>
    <w:rsid w:val="00BD1C3D"/>
    <w:rsid w:val="00BD224F"/>
    <w:rsid w:val="00BD430D"/>
    <w:rsid w:val="00BD727C"/>
    <w:rsid w:val="00BE3A1D"/>
    <w:rsid w:val="00BE7CDB"/>
    <w:rsid w:val="00BF1949"/>
    <w:rsid w:val="00C11198"/>
    <w:rsid w:val="00C32175"/>
    <w:rsid w:val="00C35349"/>
    <w:rsid w:val="00C44140"/>
    <w:rsid w:val="00C50D56"/>
    <w:rsid w:val="00C61BE1"/>
    <w:rsid w:val="00C73375"/>
    <w:rsid w:val="00C91B04"/>
    <w:rsid w:val="00CB3DBD"/>
    <w:rsid w:val="00CD0E86"/>
    <w:rsid w:val="00CD3394"/>
    <w:rsid w:val="00CE40D8"/>
    <w:rsid w:val="00CF5DCB"/>
    <w:rsid w:val="00D173FE"/>
    <w:rsid w:val="00D20224"/>
    <w:rsid w:val="00D249A1"/>
    <w:rsid w:val="00D267D3"/>
    <w:rsid w:val="00D41B43"/>
    <w:rsid w:val="00D468F6"/>
    <w:rsid w:val="00DA02BF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6B19"/>
    <w:rsid w:val="00EA50CE"/>
    <w:rsid w:val="00EB38DB"/>
    <w:rsid w:val="00EB3B36"/>
    <w:rsid w:val="00ED2EB5"/>
    <w:rsid w:val="00F26DBD"/>
    <w:rsid w:val="00F42860"/>
    <w:rsid w:val="00F44853"/>
    <w:rsid w:val="00F62792"/>
    <w:rsid w:val="00F63F3D"/>
    <w:rsid w:val="00F70034"/>
    <w:rsid w:val="00F82DB2"/>
    <w:rsid w:val="00F8421D"/>
    <w:rsid w:val="00F87795"/>
    <w:rsid w:val="00FC4AEC"/>
    <w:rsid w:val="00FE4A7B"/>
    <w:rsid w:val="00FF3C72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F2236-0491-45CB-9A04-77896D38E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18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KHRIS</dc:creator>
  <cp:lastModifiedBy>andi novianto</cp:lastModifiedBy>
  <cp:revision>80</cp:revision>
  <dcterms:created xsi:type="dcterms:W3CDTF">2018-06-01T04:26:00Z</dcterms:created>
  <dcterms:modified xsi:type="dcterms:W3CDTF">2020-03-02T06:37:00Z</dcterms:modified>
</cp:coreProperties>
</file>